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F6C92" w14:textId="77777777" w:rsidR="000805F2" w:rsidRDefault="000805F2" w:rsidP="000805F2">
      <w:pPr>
        <w:pStyle w:val="a6"/>
        <w:rPr>
          <w:color w:val="0000FF"/>
          <w:spacing w:val="50"/>
          <w:sz w:val="24"/>
          <w:szCs w:val="24"/>
        </w:rPr>
      </w:pPr>
      <w:r w:rsidRPr="00EC3094">
        <w:rPr>
          <w:noProof/>
          <w:color w:val="0000FF"/>
          <w:spacing w:val="50"/>
          <w:sz w:val="24"/>
          <w:szCs w:val="24"/>
        </w:rPr>
        <w:drawing>
          <wp:inline distT="0" distB="0" distL="0" distR="0" wp14:anchorId="294B2DB4" wp14:editId="44252B55">
            <wp:extent cx="771525" cy="9215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045" cy="92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4E499" w14:textId="77777777" w:rsidR="000805F2" w:rsidRPr="00751774" w:rsidRDefault="000805F2" w:rsidP="000805F2">
      <w:pPr>
        <w:pStyle w:val="1"/>
        <w:spacing w:before="0"/>
        <w:jc w:val="center"/>
        <w:rPr>
          <w:rFonts w:ascii="Times New Roman" w:hAnsi="Times New Roman"/>
          <w:b/>
          <w:color w:val="0000FF"/>
          <w:sz w:val="30"/>
          <w:szCs w:val="30"/>
        </w:rPr>
      </w:pPr>
      <w:r w:rsidRPr="00751774">
        <w:rPr>
          <w:rFonts w:ascii="Times New Roman" w:hAnsi="Times New Roman"/>
          <w:b/>
          <w:color w:val="0000FF"/>
          <w:sz w:val="30"/>
          <w:szCs w:val="30"/>
        </w:rPr>
        <w:t>МУНИЦИПАЛЬНОЕ ОБРАЗОВАНИЕ «КАЗБЕКОВСКИЙ РАЙОН»</w:t>
      </w:r>
    </w:p>
    <w:p w14:paraId="112286F8" w14:textId="77777777" w:rsidR="000805F2" w:rsidRPr="00751774" w:rsidRDefault="000805F2" w:rsidP="000805F2">
      <w:pPr>
        <w:pStyle w:val="1"/>
        <w:spacing w:before="0"/>
        <w:jc w:val="center"/>
        <w:rPr>
          <w:rFonts w:ascii="Times New Roman" w:hAnsi="Times New Roman"/>
          <w:b/>
          <w:color w:val="0000FF"/>
          <w:sz w:val="30"/>
          <w:szCs w:val="30"/>
        </w:rPr>
      </w:pPr>
      <w:r w:rsidRPr="00751774">
        <w:rPr>
          <w:rFonts w:ascii="Times New Roman" w:hAnsi="Times New Roman"/>
          <w:b/>
          <w:color w:val="0000FF"/>
          <w:spacing w:val="30"/>
          <w:sz w:val="30"/>
          <w:szCs w:val="30"/>
        </w:rPr>
        <w:t>СОБРАНИЕ ДЕПУТАТОВ МУНИЦИПАЛЬНОГО РАЙОНА</w:t>
      </w:r>
    </w:p>
    <w:p w14:paraId="74A09336" w14:textId="77777777" w:rsidR="000805F2" w:rsidRPr="00EC3094" w:rsidRDefault="000805F2" w:rsidP="00C27267">
      <w:pPr>
        <w:pStyle w:val="11"/>
        <w:rPr>
          <w:b/>
        </w:rPr>
      </w:pPr>
    </w:p>
    <w:p w14:paraId="1B366F86" w14:textId="77777777" w:rsidR="00ED4702" w:rsidRDefault="00ED4702" w:rsidP="00815C87">
      <w:pPr>
        <w:pStyle w:val="11"/>
        <w:jc w:val="center"/>
        <w:rPr>
          <w:b/>
          <w:sz w:val="24"/>
          <w:szCs w:val="24"/>
        </w:rPr>
      </w:pPr>
    </w:p>
    <w:p w14:paraId="4F3C6485" w14:textId="626A1863" w:rsidR="000805F2" w:rsidRPr="00B2229B" w:rsidRDefault="000805F2" w:rsidP="00815C87">
      <w:pPr>
        <w:pStyle w:val="11"/>
        <w:jc w:val="center"/>
        <w:rPr>
          <w:b/>
        </w:rPr>
      </w:pPr>
      <w:r w:rsidRPr="00815C87">
        <w:rPr>
          <w:b/>
          <w:sz w:val="24"/>
          <w:szCs w:val="24"/>
        </w:rPr>
        <w:t>РЕШЕНИЕ</w:t>
      </w:r>
    </w:p>
    <w:p w14:paraId="40DC45CA" w14:textId="77777777" w:rsidR="00B2229B" w:rsidRDefault="00B2229B" w:rsidP="00815C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57023C" w14:textId="77777777" w:rsidR="00B2229B" w:rsidRDefault="00B2229B" w:rsidP="00815C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37AF93" w14:textId="6E85D3A9" w:rsidR="00B2229B" w:rsidRPr="00B2229B" w:rsidRDefault="00E147CB" w:rsidP="0081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2229B">
        <w:rPr>
          <w:rFonts w:ascii="Times New Roman" w:hAnsi="Times New Roman" w:cs="Times New Roman"/>
          <w:sz w:val="28"/>
          <w:szCs w:val="28"/>
        </w:rPr>
        <w:t>«</w:t>
      </w:r>
      <w:r w:rsidR="00205560" w:rsidRPr="00B2229B">
        <w:rPr>
          <w:rFonts w:ascii="Times New Roman" w:hAnsi="Times New Roman" w:cs="Times New Roman"/>
          <w:sz w:val="28"/>
          <w:szCs w:val="28"/>
        </w:rPr>
        <w:t xml:space="preserve"> </w:t>
      </w:r>
      <w:r w:rsidR="00AD7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AD7872">
        <w:rPr>
          <w:rFonts w:ascii="Times New Roman" w:hAnsi="Times New Roman" w:cs="Times New Roman"/>
          <w:sz w:val="28"/>
          <w:szCs w:val="28"/>
        </w:rPr>
        <w:t xml:space="preserve"> </w:t>
      </w:r>
      <w:r w:rsidR="00F33F50" w:rsidRPr="00B2229B">
        <w:rPr>
          <w:rFonts w:ascii="Times New Roman" w:hAnsi="Times New Roman" w:cs="Times New Roman"/>
          <w:sz w:val="28"/>
          <w:szCs w:val="28"/>
        </w:rPr>
        <w:t xml:space="preserve"> </w:t>
      </w:r>
      <w:r w:rsidRPr="00B2229B">
        <w:rPr>
          <w:rFonts w:ascii="Times New Roman" w:hAnsi="Times New Roman" w:cs="Times New Roman"/>
          <w:sz w:val="28"/>
          <w:szCs w:val="28"/>
        </w:rPr>
        <w:t>»</w:t>
      </w:r>
      <w:r w:rsidR="00231A00">
        <w:rPr>
          <w:rFonts w:ascii="Times New Roman" w:hAnsi="Times New Roman" w:cs="Times New Roman"/>
          <w:sz w:val="28"/>
          <w:szCs w:val="28"/>
        </w:rPr>
        <w:t xml:space="preserve"> ________</w:t>
      </w:r>
      <w:r w:rsidR="00B2229B" w:rsidRPr="00B2229B">
        <w:rPr>
          <w:rFonts w:ascii="Times New Roman" w:hAnsi="Times New Roman" w:cs="Times New Roman"/>
          <w:sz w:val="28"/>
          <w:szCs w:val="28"/>
        </w:rPr>
        <w:t xml:space="preserve">  </w:t>
      </w:r>
      <w:r w:rsidR="00F8673A" w:rsidRPr="00B2229B">
        <w:rPr>
          <w:rFonts w:ascii="Times New Roman" w:hAnsi="Times New Roman" w:cs="Times New Roman"/>
          <w:sz w:val="28"/>
          <w:szCs w:val="28"/>
        </w:rPr>
        <w:t xml:space="preserve"> </w:t>
      </w:r>
      <w:r w:rsidR="00A340F5" w:rsidRPr="00B2229B">
        <w:rPr>
          <w:rFonts w:ascii="Times New Roman" w:hAnsi="Times New Roman" w:cs="Times New Roman"/>
          <w:sz w:val="28"/>
          <w:szCs w:val="28"/>
        </w:rPr>
        <w:t>2</w:t>
      </w:r>
      <w:r w:rsidRPr="00B2229B">
        <w:rPr>
          <w:rFonts w:ascii="Times New Roman" w:hAnsi="Times New Roman" w:cs="Times New Roman"/>
          <w:sz w:val="28"/>
          <w:szCs w:val="28"/>
        </w:rPr>
        <w:t>0</w:t>
      </w:r>
      <w:r w:rsidR="00F079F8" w:rsidRPr="00B2229B">
        <w:rPr>
          <w:rFonts w:ascii="Times New Roman" w:hAnsi="Times New Roman" w:cs="Times New Roman"/>
          <w:sz w:val="28"/>
          <w:szCs w:val="28"/>
        </w:rPr>
        <w:t>2</w:t>
      </w:r>
      <w:r w:rsidR="00231A00">
        <w:rPr>
          <w:rFonts w:ascii="Times New Roman" w:hAnsi="Times New Roman" w:cs="Times New Roman"/>
          <w:sz w:val="28"/>
          <w:szCs w:val="28"/>
        </w:rPr>
        <w:t>6</w:t>
      </w:r>
      <w:r w:rsidR="00961210" w:rsidRPr="00B2229B">
        <w:rPr>
          <w:rFonts w:ascii="Times New Roman" w:hAnsi="Times New Roman" w:cs="Times New Roman"/>
          <w:sz w:val="28"/>
          <w:szCs w:val="28"/>
        </w:rPr>
        <w:t xml:space="preserve"> </w:t>
      </w:r>
      <w:r w:rsidR="000805F2" w:rsidRPr="00B2229B">
        <w:rPr>
          <w:rFonts w:ascii="Times New Roman" w:hAnsi="Times New Roman" w:cs="Times New Roman"/>
          <w:sz w:val="28"/>
          <w:szCs w:val="28"/>
        </w:rPr>
        <w:t>г.</w:t>
      </w:r>
      <w:r w:rsidR="000805F2" w:rsidRPr="00B2229B">
        <w:rPr>
          <w:rFonts w:ascii="Times New Roman" w:hAnsi="Times New Roman" w:cs="Times New Roman"/>
          <w:sz w:val="28"/>
          <w:szCs w:val="28"/>
        </w:rPr>
        <w:tab/>
      </w:r>
      <w:r w:rsidR="00ED4702">
        <w:rPr>
          <w:rFonts w:ascii="Times New Roman" w:hAnsi="Times New Roman" w:cs="Times New Roman"/>
          <w:sz w:val="28"/>
          <w:szCs w:val="28"/>
        </w:rPr>
        <w:t xml:space="preserve">                   с. Дылым                              </w:t>
      </w:r>
      <w:r w:rsidR="00B2229B" w:rsidRPr="00B2229B">
        <w:rPr>
          <w:rFonts w:ascii="Times New Roman" w:hAnsi="Times New Roman" w:cs="Times New Roman"/>
          <w:sz w:val="28"/>
          <w:szCs w:val="28"/>
        </w:rPr>
        <w:t xml:space="preserve"> </w:t>
      </w:r>
      <w:r w:rsidR="000805F2" w:rsidRPr="00B2229B">
        <w:rPr>
          <w:rFonts w:ascii="Times New Roman" w:hAnsi="Times New Roman" w:cs="Times New Roman"/>
          <w:sz w:val="28"/>
          <w:szCs w:val="28"/>
        </w:rPr>
        <w:t>№</w:t>
      </w:r>
      <w:r w:rsidR="007078AD">
        <w:rPr>
          <w:rFonts w:ascii="Times New Roman" w:hAnsi="Times New Roman" w:cs="Times New Roman"/>
          <w:sz w:val="28"/>
          <w:szCs w:val="28"/>
        </w:rPr>
        <w:t>_______</w:t>
      </w:r>
    </w:p>
    <w:p w14:paraId="5AE91D5A" w14:textId="2250A648" w:rsidR="000805F2" w:rsidRPr="00B2229B" w:rsidRDefault="00205560" w:rsidP="0081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2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17FA22" w14:textId="6342808C" w:rsidR="009D190C" w:rsidRPr="00B2229B" w:rsidRDefault="009D190C" w:rsidP="00815C87">
      <w:pPr>
        <w:shd w:val="clear" w:color="auto" w:fill="FFFFFF"/>
        <w:spacing w:after="0" w:line="240" w:lineRule="auto"/>
        <w:ind w:right="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6C54462" w14:textId="18DD40E4" w:rsidR="00B2229B" w:rsidRPr="00B2229B" w:rsidRDefault="00B2229B" w:rsidP="00815C87">
      <w:pPr>
        <w:shd w:val="clear" w:color="auto" w:fill="FFFFFF"/>
        <w:spacing w:after="0" w:line="240" w:lineRule="auto"/>
        <w:ind w:right="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B0F23C5" w14:textId="34AF7F54" w:rsidR="00B2229B" w:rsidRDefault="009D63E5" w:rsidP="009D63E5">
      <w:pPr>
        <w:shd w:val="clear" w:color="auto" w:fill="FFFFFF"/>
        <w:spacing w:after="0" w:line="240" w:lineRule="auto"/>
        <w:ind w:right="67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досрочном прекращении полномочий</w:t>
      </w:r>
    </w:p>
    <w:p w14:paraId="4BB4959B" w14:textId="4A0B252E" w:rsidR="009D63E5" w:rsidRDefault="009D63E5" w:rsidP="009D63E5">
      <w:pPr>
        <w:shd w:val="clear" w:color="auto" w:fill="FFFFFF"/>
        <w:spacing w:after="0" w:line="240" w:lineRule="auto"/>
        <w:ind w:right="67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депутата Собрания депутатов</w:t>
      </w:r>
    </w:p>
    <w:p w14:paraId="48AFC7E6" w14:textId="73D4EB1B" w:rsidR="009D63E5" w:rsidRPr="009D63E5" w:rsidRDefault="009D63E5" w:rsidP="009D63E5">
      <w:pPr>
        <w:shd w:val="clear" w:color="auto" w:fill="FFFFFF"/>
        <w:spacing w:after="0" w:line="240" w:lineRule="auto"/>
        <w:ind w:right="67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Казбековсий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район».</w:t>
      </w:r>
    </w:p>
    <w:p w14:paraId="32592036" w14:textId="203581CC" w:rsidR="00B2229B" w:rsidRPr="00B2229B" w:rsidRDefault="00B2229B" w:rsidP="00815C87">
      <w:pPr>
        <w:shd w:val="clear" w:color="auto" w:fill="FFFFFF"/>
        <w:spacing w:after="0" w:line="240" w:lineRule="auto"/>
        <w:ind w:right="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852DDDB" w14:textId="77777777" w:rsidR="00ED4702" w:rsidRDefault="00ED4702" w:rsidP="008716D0">
      <w:pPr>
        <w:shd w:val="clear" w:color="auto" w:fill="FFFFFF"/>
        <w:spacing w:after="0" w:line="240" w:lineRule="auto"/>
        <w:ind w:right="67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EFE0081" w14:textId="6C77760A" w:rsidR="00B2229B" w:rsidRDefault="00B2229B" w:rsidP="008716D0">
      <w:pPr>
        <w:shd w:val="clear" w:color="auto" w:fill="FFFFFF"/>
        <w:spacing w:after="0" w:line="240" w:lineRule="auto"/>
        <w:ind w:right="67" w:firstLine="708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2229B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решения Собрания депутатов сельского поселения «сел</w:t>
      </w:r>
      <w:r w:rsidR="000A022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0A0224">
        <w:rPr>
          <w:rFonts w:ascii="Times New Roman" w:hAnsi="Times New Roman" w:cs="Times New Roman"/>
          <w:sz w:val="28"/>
          <w:szCs w:val="28"/>
        </w:rPr>
        <w:t>Ленинаул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№ </w:t>
      </w:r>
      <w:r w:rsidR="00237B82">
        <w:rPr>
          <w:rFonts w:ascii="Times New Roman" w:hAnsi="Times New Roman" w:cs="Times New Roman"/>
          <w:sz w:val="28"/>
          <w:szCs w:val="28"/>
        </w:rPr>
        <w:t>8/51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237B8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237B82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237B8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sz w:val="28"/>
          <w:szCs w:val="28"/>
        </w:rPr>
        <w:t xml:space="preserve">« О досрочном прекращении полномочий депутата сельского поселения </w:t>
      </w:r>
      <w:proofErr w:type="spellStart"/>
      <w:r w:rsidR="00B54597">
        <w:rPr>
          <w:rFonts w:ascii="Times New Roman" w:hAnsi="Times New Roman" w:cs="Times New Roman"/>
          <w:b/>
          <w:sz w:val="28"/>
          <w:szCs w:val="28"/>
        </w:rPr>
        <w:t>Салибиева</w:t>
      </w:r>
      <w:proofErr w:type="spellEnd"/>
      <w:r w:rsidR="00257BA8">
        <w:rPr>
          <w:rFonts w:ascii="Times New Roman" w:hAnsi="Times New Roman" w:cs="Times New Roman"/>
          <w:b/>
          <w:sz w:val="28"/>
          <w:szCs w:val="28"/>
        </w:rPr>
        <w:t xml:space="preserve"> Юсупа </w:t>
      </w:r>
      <w:proofErr w:type="spellStart"/>
      <w:r w:rsidR="00EF4DDA">
        <w:rPr>
          <w:rFonts w:ascii="Times New Roman" w:hAnsi="Times New Roman" w:cs="Times New Roman"/>
          <w:b/>
          <w:sz w:val="28"/>
          <w:szCs w:val="28"/>
        </w:rPr>
        <w:t>Абдулмуслимовича</w:t>
      </w:r>
      <w:proofErr w:type="spellEnd"/>
      <w:r w:rsidR="008716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FD7">
        <w:rPr>
          <w:rFonts w:ascii="Times New Roman" w:hAnsi="Times New Roman" w:cs="Times New Roman"/>
          <w:b/>
          <w:sz w:val="28"/>
          <w:szCs w:val="28"/>
        </w:rPr>
        <w:t>, в связи с избранием депутатом Народного Собрания</w:t>
      </w:r>
      <w:r w:rsidR="00AD39F5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Дагестан»</w:t>
      </w:r>
      <w:r w:rsidR="008716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16D0">
        <w:rPr>
          <w:rFonts w:ascii="Times New Roman" w:hAnsi="Times New Roman" w:cs="Times New Roman"/>
          <w:sz w:val="28"/>
          <w:szCs w:val="28"/>
        </w:rPr>
        <w:t>и на основании  стат</w:t>
      </w:r>
      <w:r w:rsidR="00015960">
        <w:rPr>
          <w:rFonts w:ascii="Times New Roman" w:hAnsi="Times New Roman" w:cs="Times New Roman"/>
          <w:sz w:val="28"/>
          <w:szCs w:val="28"/>
        </w:rPr>
        <w:t xml:space="preserve">ей 23, </w:t>
      </w:r>
      <w:r w:rsidR="008716D0">
        <w:rPr>
          <w:rFonts w:ascii="Times New Roman" w:hAnsi="Times New Roman" w:cs="Times New Roman"/>
          <w:sz w:val="28"/>
          <w:szCs w:val="28"/>
        </w:rPr>
        <w:t>2</w:t>
      </w:r>
      <w:r w:rsidR="00015960">
        <w:rPr>
          <w:rFonts w:ascii="Times New Roman" w:hAnsi="Times New Roman" w:cs="Times New Roman"/>
          <w:sz w:val="28"/>
          <w:szCs w:val="28"/>
        </w:rPr>
        <w:t>4</w:t>
      </w:r>
      <w:r w:rsidR="008716D0">
        <w:rPr>
          <w:rFonts w:ascii="Times New Roman" w:hAnsi="Times New Roman" w:cs="Times New Roman"/>
          <w:sz w:val="28"/>
          <w:szCs w:val="28"/>
        </w:rPr>
        <w:t xml:space="preserve"> Устава МР «Казбековский район»</w:t>
      </w:r>
      <w:r w:rsidR="00420C3F">
        <w:rPr>
          <w:rFonts w:ascii="Times New Roman" w:hAnsi="Times New Roman" w:cs="Times New Roman"/>
          <w:sz w:val="28"/>
          <w:szCs w:val="28"/>
        </w:rPr>
        <w:t xml:space="preserve"> Собрание депутатов МР «Казбековский район»   </w:t>
      </w:r>
      <w:r w:rsidR="00420C3F" w:rsidRPr="00420C3F">
        <w:rPr>
          <w:rFonts w:ascii="Times New Roman" w:hAnsi="Times New Roman" w:cs="Times New Roman"/>
          <w:b/>
          <w:sz w:val="28"/>
          <w:szCs w:val="28"/>
        </w:rPr>
        <w:t>РЕШИЛО:</w:t>
      </w:r>
    </w:p>
    <w:p w14:paraId="78BF6CA3" w14:textId="60E32679" w:rsidR="00420C3F" w:rsidRDefault="00420C3F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0547D5CA" w14:textId="63C66451" w:rsidR="00420C3F" w:rsidRDefault="00420C3F" w:rsidP="00420C3F">
      <w:pPr>
        <w:pStyle w:val="a7"/>
        <w:shd w:val="clear" w:color="auto" w:fill="FFFFFF"/>
        <w:spacing w:after="0" w:line="240" w:lineRule="auto"/>
        <w:ind w:left="0"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 Прекратить полномочия депутата Собрания депутатов МР «Казбековский район»</w:t>
      </w:r>
      <w:r w:rsidR="00C0507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="00C0507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Салибиева</w:t>
      </w:r>
      <w:proofErr w:type="spellEnd"/>
      <w:r w:rsidR="00C0507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Юсупа </w:t>
      </w:r>
      <w:proofErr w:type="spellStart"/>
      <w:r w:rsidR="00C0507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Абдулмуслимовича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делегированного от сельского п</w:t>
      </w:r>
      <w:r w:rsidR="004A111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оселения «</w:t>
      </w:r>
      <w:r w:rsidR="00B478E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село </w:t>
      </w:r>
      <w:proofErr w:type="spellStart"/>
      <w:r w:rsidR="00B478E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Ленинаул</w:t>
      </w:r>
      <w:proofErr w:type="spellEnd"/>
      <w:r w:rsidR="004A111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» </w:t>
      </w:r>
      <w:r w:rsidR="00D02A6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25 сентября 2026 года.</w:t>
      </w:r>
    </w:p>
    <w:p w14:paraId="4D1E5373" w14:textId="77777777" w:rsidR="009D63E5" w:rsidRDefault="009D63E5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50555790" w14:textId="2571810E" w:rsidR="00420C3F" w:rsidRDefault="00420C3F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</w:t>
      </w:r>
      <w:r w:rsidR="009D63E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Собранию депутатов сельского поселения «</w:t>
      </w:r>
      <w:r w:rsidR="00D02A6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село Ленинаул</w:t>
      </w:r>
      <w:bookmarkStart w:id="0" w:name="_GoBack"/>
      <w:bookmarkEnd w:id="0"/>
      <w:r w:rsidR="009D63E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в установленные законом сроки, делегировать другого депутата в состав Собрания депутатов МР «Казбековский район».</w:t>
      </w:r>
    </w:p>
    <w:p w14:paraId="23A17528" w14:textId="77777777" w:rsidR="009D63E5" w:rsidRDefault="009D63E5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248C6939" w14:textId="041833C3" w:rsidR="009D63E5" w:rsidRDefault="009D63E5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 Опубликовать настоящее решение в районной газете «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Чапар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 и разместить на официальном сайте администрации муниципального района.</w:t>
      </w:r>
    </w:p>
    <w:p w14:paraId="2F86641B" w14:textId="08242B06" w:rsidR="009D63E5" w:rsidRDefault="009D63E5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6E9342EB" w14:textId="0BC66910" w:rsidR="009D63E5" w:rsidRDefault="009D63E5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4.Настоящее решение вступает в силу с момента подписания.</w:t>
      </w:r>
    </w:p>
    <w:p w14:paraId="4B8AF0F2" w14:textId="77777777" w:rsidR="009D63E5" w:rsidRPr="00420C3F" w:rsidRDefault="009D63E5" w:rsidP="00420C3F">
      <w:pPr>
        <w:shd w:val="clear" w:color="auto" w:fill="FFFFFF"/>
        <w:spacing w:after="0" w:line="240" w:lineRule="auto"/>
        <w:ind w:right="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7EE3CE87" w14:textId="77777777" w:rsidR="000805F2" w:rsidRPr="00B2229B" w:rsidRDefault="000805F2" w:rsidP="00815C87">
      <w:pPr>
        <w:pStyle w:val="30"/>
        <w:shd w:val="clear" w:color="auto" w:fill="auto"/>
        <w:spacing w:before="0" w:after="0" w:line="240" w:lineRule="auto"/>
        <w:ind w:left="440" w:firstLine="0"/>
        <w:rPr>
          <w:color w:val="000000"/>
          <w:sz w:val="28"/>
          <w:szCs w:val="28"/>
          <w:lang w:eastAsia="ru-RU" w:bidi="ru-RU"/>
        </w:rPr>
      </w:pPr>
    </w:p>
    <w:p w14:paraId="61BB888C" w14:textId="72724B62" w:rsidR="00856786" w:rsidRPr="00B2229B" w:rsidRDefault="00856786" w:rsidP="00ED11C9">
      <w:p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46D83036" w14:textId="1AE0D426" w:rsidR="00D04F24" w:rsidRDefault="00856786" w:rsidP="00B86543">
      <w:pPr>
        <w:tabs>
          <w:tab w:val="left" w:pos="8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Председатель                                                  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Г.Гирисханов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.</w:t>
      </w:r>
    </w:p>
    <w:sectPr w:rsidR="00D04F24" w:rsidSect="004D58C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37CA6"/>
    <w:multiLevelType w:val="multilevel"/>
    <w:tmpl w:val="BF4C7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F035CC"/>
    <w:multiLevelType w:val="multilevel"/>
    <w:tmpl w:val="1944BB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6F2A5D"/>
    <w:multiLevelType w:val="multilevel"/>
    <w:tmpl w:val="C5A61CF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3F692C"/>
    <w:multiLevelType w:val="hybridMultilevel"/>
    <w:tmpl w:val="E03CF628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373F2"/>
    <w:multiLevelType w:val="multilevel"/>
    <w:tmpl w:val="B0DC83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A22563"/>
    <w:multiLevelType w:val="multilevel"/>
    <w:tmpl w:val="F8C08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6" w:hanging="1440"/>
      </w:pPr>
      <w:rPr>
        <w:rFonts w:hint="default"/>
      </w:rPr>
    </w:lvl>
  </w:abstractNum>
  <w:abstractNum w:abstractNumId="6" w15:restartNumberingAfterBreak="0">
    <w:nsid w:val="303D5005"/>
    <w:multiLevelType w:val="multilevel"/>
    <w:tmpl w:val="45B0C0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45466F"/>
    <w:multiLevelType w:val="multilevel"/>
    <w:tmpl w:val="605ACDD0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ascii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Times New Roman" w:hAnsi="Times New Roman" w:cs="Times New Roman" w:hint="default"/>
        <w:color w:val="000000"/>
      </w:rPr>
    </w:lvl>
  </w:abstractNum>
  <w:abstractNum w:abstractNumId="8" w15:restartNumberingAfterBreak="0">
    <w:nsid w:val="37A27CC2"/>
    <w:multiLevelType w:val="hybridMultilevel"/>
    <w:tmpl w:val="1C507E32"/>
    <w:lvl w:ilvl="0" w:tplc="5FF017D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06FC"/>
    <w:multiLevelType w:val="hybridMultilevel"/>
    <w:tmpl w:val="652A9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504F55"/>
    <w:multiLevelType w:val="hybridMultilevel"/>
    <w:tmpl w:val="C5E68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3576A5"/>
    <w:multiLevelType w:val="multilevel"/>
    <w:tmpl w:val="F0D829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0FA3B49"/>
    <w:multiLevelType w:val="multilevel"/>
    <w:tmpl w:val="1F88FD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8810DE3"/>
    <w:multiLevelType w:val="multilevel"/>
    <w:tmpl w:val="F5FC4F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9735F99"/>
    <w:multiLevelType w:val="hybridMultilevel"/>
    <w:tmpl w:val="283AB77E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24973"/>
    <w:multiLevelType w:val="multilevel"/>
    <w:tmpl w:val="F6780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6EC1461"/>
    <w:multiLevelType w:val="multilevel"/>
    <w:tmpl w:val="1A0A55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E210B2B"/>
    <w:multiLevelType w:val="multilevel"/>
    <w:tmpl w:val="605ACDD0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ascii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Times New Roman" w:hAnsi="Times New Roman" w:cs="Times New Roman" w:hint="default"/>
        <w:color w:val="000000"/>
      </w:rPr>
    </w:lvl>
  </w:abstractNum>
  <w:abstractNum w:abstractNumId="18" w15:restartNumberingAfterBreak="0">
    <w:nsid w:val="7F1E6552"/>
    <w:multiLevelType w:val="hybridMultilevel"/>
    <w:tmpl w:val="D2409326"/>
    <w:lvl w:ilvl="0" w:tplc="0419000F">
      <w:start w:val="5"/>
      <w:numFmt w:val="decimal"/>
      <w:lvlText w:val="%1."/>
      <w:lvlJc w:val="left"/>
      <w:pPr>
        <w:ind w:left="28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18"/>
  </w:num>
  <w:num w:numId="5">
    <w:abstractNumId w:val="14"/>
  </w:num>
  <w:num w:numId="6">
    <w:abstractNumId w:val="2"/>
  </w:num>
  <w:num w:numId="7">
    <w:abstractNumId w:val="17"/>
  </w:num>
  <w:num w:numId="8">
    <w:abstractNumId w:val="16"/>
  </w:num>
  <w:num w:numId="9">
    <w:abstractNumId w:val="1"/>
  </w:num>
  <w:num w:numId="10">
    <w:abstractNumId w:val="6"/>
  </w:num>
  <w:num w:numId="11">
    <w:abstractNumId w:val="13"/>
  </w:num>
  <w:num w:numId="12">
    <w:abstractNumId w:val="0"/>
  </w:num>
  <w:num w:numId="13">
    <w:abstractNumId w:val="15"/>
  </w:num>
  <w:num w:numId="14">
    <w:abstractNumId w:val="4"/>
  </w:num>
  <w:num w:numId="15">
    <w:abstractNumId w:val="5"/>
  </w:num>
  <w:num w:numId="16">
    <w:abstractNumId w:val="7"/>
  </w:num>
  <w:num w:numId="17">
    <w:abstractNumId w:val="10"/>
  </w:num>
  <w:num w:numId="18">
    <w:abstractNumId w:val="9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90C"/>
    <w:rsid w:val="00002B9E"/>
    <w:rsid w:val="00015960"/>
    <w:rsid w:val="00016B00"/>
    <w:rsid w:val="0003052F"/>
    <w:rsid w:val="00037EAD"/>
    <w:rsid w:val="00056956"/>
    <w:rsid w:val="0006574A"/>
    <w:rsid w:val="000677EC"/>
    <w:rsid w:val="000805F2"/>
    <w:rsid w:val="000A0224"/>
    <w:rsid w:val="000B16EE"/>
    <w:rsid w:val="001533E7"/>
    <w:rsid w:val="00163C25"/>
    <w:rsid w:val="001C2745"/>
    <w:rsid w:val="001E1980"/>
    <w:rsid w:val="001E550C"/>
    <w:rsid w:val="00205560"/>
    <w:rsid w:val="00212BBD"/>
    <w:rsid w:val="00231A00"/>
    <w:rsid w:val="00237B82"/>
    <w:rsid w:val="0025497B"/>
    <w:rsid w:val="00257BA8"/>
    <w:rsid w:val="00281FF2"/>
    <w:rsid w:val="002A0415"/>
    <w:rsid w:val="002A061B"/>
    <w:rsid w:val="002A6745"/>
    <w:rsid w:val="003438B3"/>
    <w:rsid w:val="00352E41"/>
    <w:rsid w:val="00377BD3"/>
    <w:rsid w:val="00391247"/>
    <w:rsid w:val="003B236C"/>
    <w:rsid w:val="003C6717"/>
    <w:rsid w:val="003E2BB1"/>
    <w:rsid w:val="00402D11"/>
    <w:rsid w:val="00420C3F"/>
    <w:rsid w:val="0044262E"/>
    <w:rsid w:val="00463364"/>
    <w:rsid w:val="00475E54"/>
    <w:rsid w:val="004817E8"/>
    <w:rsid w:val="00487AF3"/>
    <w:rsid w:val="004A1113"/>
    <w:rsid w:val="004B5E39"/>
    <w:rsid w:val="004D58C7"/>
    <w:rsid w:val="004F41E0"/>
    <w:rsid w:val="004F6640"/>
    <w:rsid w:val="00503F46"/>
    <w:rsid w:val="00506D42"/>
    <w:rsid w:val="00523BA4"/>
    <w:rsid w:val="00532250"/>
    <w:rsid w:val="00562D8D"/>
    <w:rsid w:val="005C742A"/>
    <w:rsid w:val="005D5254"/>
    <w:rsid w:val="006432F4"/>
    <w:rsid w:val="006851F9"/>
    <w:rsid w:val="006B3A68"/>
    <w:rsid w:val="006C20DC"/>
    <w:rsid w:val="007078AD"/>
    <w:rsid w:val="00711A78"/>
    <w:rsid w:val="0072545A"/>
    <w:rsid w:val="00741B4C"/>
    <w:rsid w:val="00755D72"/>
    <w:rsid w:val="00781996"/>
    <w:rsid w:val="007C2140"/>
    <w:rsid w:val="007C3955"/>
    <w:rsid w:val="00806B52"/>
    <w:rsid w:val="00815C87"/>
    <w:rsid w:val="00856786"/>
    <w:rsid w:val="008716D0"/>
    <w:rsid w:val="00877497"/>
    <w:rsid w:val="008775EB"/>
    <w:rsid w:val="00897A7F"/>
    <w:rsid w:val="008D522B"/>
    <w:rsid w:val="00922B0C"/>
    <w:rsid w:val="0093196F"/>
    <w:rsid w:val="00931E04"/>
    <w:rsid w:val="0094090F"/>
    <w:rsid w:val="00961210"/>
    <w:rsid w:val="00970A0A"/>
    <w:rsid w:val="009720E9"/>
    <w:rsid w:val="00975537"/>
    <w:rsid w:val="00975D2D"/>
    <w:rsid w:val="00990A8B"/>
    <w:rsid w:val="00996B7B"/>
    <w:rsid w:val="009A0445"/>
    <w:rsid w:val="009D190C"/>
    <w:rsid w:val="009D63E5"/>
    <w:rsid w:val="00A22CC4"/>
    <w:rsid w:val="00A3161D"/>
    <w:rsid w:val="00A340F5"/>
    <w:rsid w:val="00A46C93"/>
    <w:rsid w:val="00A52EEF"/>
    <w:rsid w:val="00A651FB"/>
    <w:rsid w:val="00A66114"/>
    <w:rsid w:val="00A8745E"/>
    <w:rsid w:val="00A951A7"/>
    <w:rsid w:val="00AD397C"/>
    <w:rsid w:val="00AD39F5"/>
    <w:rsid w:val="00AD7872"/>
    <w:rsid w:val="00AF455E"/>
    <w:rsid w:val="00B2229B"/>
    <w:rsid w:val="00B478E0"/>
    <w:rsid w:val="00B54597"/>
    <w:rsid w:val="00B86543"/>
    <w:rsid w:val="00BC6BEE"/>
    <w:rsid w:val="00C0272D"/>
    <w:rsid w:val="00C05070"/>
    <w:rsid w:val="00C1799A"/>
    <w:rsid w:val="00C20FD7"/>
    <w:rsid w:val="00C23DC9"/>
    <w:rsid w:val="00C27267"/>
    <w:rsid w:val="00C3391B"/>
    <w:rsid w:val="00C57094"/>
    <w:rsid w:val="00C62C05"/>
    <w:rsid w:val="00C87B3A"/>
    <w:rsid w:val="00CB03E4"/>
    <w:rsid w:val="00CC0E59"/>
    <w:rsid w:val="00CD1C5F"/>
    <w:rsid w:val="00D02A6E"/>
    <w:rsid w:val="00D04F24"/>
    <w:rsid w:val="00D44229"/>
    <w:rsid w:val="00D45207"/>
    <w:rsid w:val="00DA698A"/>
    <w:rsid w:val="00E147CB"/>
    <w:rsid w:val="00E44BA5"/>
    <w:rsid w:val="00E65187"/>
    <w:rsid w:val="00ED11C9"/>
    <w:rsid w:val="00ED4702"/>
    <w:rsid w:val="00EF4DDA"/>
    <w:rsid w:val="00F03249"/>
    <w:rsid w:val="00F079F8"/>
    <w:rsid w:val="00F23241"/>
    <w:rsid w:val="00F33F50"/>
    <w:rsid w:val="00F527E1"/>
    <w:rsid w:val="00F64002"/>
    <w:rsid w:val="00F67B52"/>
    <w:rsid w:val="00F8673A"/>
    <w:rsid w:val="00F9201F"/>
    <w:rsid w:val="00FB00AA"/>
    <w:rsid w:val="00FF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3DF83"/>
  <w15:chartTrackingRefBased/>
  <w15:docId w15:val="{A2F7B3CB-2CEB-4C98-B536-5406105E9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267"/>
  </w:style>
  <w:style w:type="paragraph" w:styleId="1">
    <w:name w:val="heading 1"/>
    <w:basedOn w:val="a"/>
    <w:next w:val="a"/>
    <w:link w:val="10"/>
    <w:uiPriority w:val="9"/>
    <w:qFormat/>
    <w:rsid w:val="00080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D190C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D19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190C"/>
    <w:pPr>
      <w:widowControl w:val="0"/>
      <w:shd w:val="clear" w:color="auto" w:fill="FFFFFF"/>
      <w:spacing w:before="600" w:after="0" w:line="35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9D190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D190C"/>
    <w:pPr>
      <w:widowControl w:val="0"/>
      <w:shd w:val="clear" w:color="auto" w:fill="FFFFFF"/>
      <w:spacing w:before="600" w:after="600" w:line="240" w:lineRule="exact"/>
      <w:ind w:hanging="120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056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695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805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">
    <w:name w:val="Стиль1"/>
    <w:basedOn w:val="a"/>
    <w:qFormat/>
    <w:rsid w:val="000805F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caption"/>
    <w:basedOn w:val="a"/>
    <w:next w:val="a"/>
    <w:qFormat/>
    <w:rsid w:val="000805F2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60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C27267"/>
    <w:pPr>
      <w:ind w:left="720"/>
      <w:contextualSpacing/>
    </w:pPr>
  </w:style>
  <w:style w:type="paragraph" w:customStyle="1" w:styleId="ConsPlusTitle">
    <w:name w:val="ConsPlusTitle"/>
    <w:rsid w:val="00E651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3438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FF7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8">
    <w:name w:val="Подпись к таблице_"/>
    <w:basedOn w:val="a0"/>
    <w:link w:val="a9"/>
    <w:rsid w:val="00FF7E1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9">
    <w:name w:val="Подпись к таблице"/>
    <w:basedOn w:val="a"/>
    <w:link w:val="a8"/>
    <w:rsid w:val="00FF7E1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31">
    <w:name w:val="Заголовок №3_"/>
    <w:basedOn w:val="a0"/>
    <w:link w:val="32"/>
    <w:rsid w:val="00FF7E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FF7E16"/>
    <w:pPr>
      <w:widowControl w:val="0"/>
      <w:shd w:val="clear" w:color="auto" w:fill="FFFFFF"/>
      <w:spacing w:before="1140" w:after="540" w:line="0" w:lineRule="atLeast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styleId="aa">
    <w:name w:val="Body Text Indent"/>
    <w:basedOn w:val="a"/>
    <w:link w:val="ab"/>
    <w:rsid w:val="00755D72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800000"/>
      <w:sz w:val="20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755D72"/>
    <w:rPr>
      <w:rFonts w:ascii="Times New Roman" w:eastAsia="Times New Roman" w:hAnsi="Times New Roman" w:cs="Times New Roman"/>
      <w:color w:val="800000"/>
      <w:sz w:val="20"/>
      <w:szCs w:val="24"/>
      <w:lang w:eastAsia="ru-RU"/>
    </w:rPr>
  </w:style>
  <w:style w:type="character" w:customStyle="1" w:styleId="ac">
    <w:name w:val="Основной текст_"/>
    <w:basedOn w:val="a0"/>
    <w:link w:val="12"/>
    <w:rsid w:val="002A041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d">
    <w:name w:val="Другое_"/>
    <w:basedOn w:val="a0"/>
    <w:link w:val="ae"/>
    <w:rsid w:val="002A041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3">
    <w:name w:val="Заголовок №1_"/>
    <w:basedOn w:val="a0"/>
    <w:link w:val="14"/>
    <w:rsid w:val="002A041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12">
    <w:name w:val="Основной текст1"/>
    <w:basedOn w:val="a"/>
    <w:link w:val="ac"/>
    <w:rsid w:val="002A0415"/>
    <w:pPr>
      <w:widowControl w:val="0"/>
      <w:shd w:val="clear" w:color="auto" w:fill="FFFFFF"/>
      <w:spacing w:after="0" w:line="252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ae">
    <w:name w:val="Другое"/>
    <w:basedOn w:val="a"/>
    <w:link w:val="ad"/>
    <w:rsid w:val="002A0415"/>
    <w:pPr>
      <w:widowControl w:val="0"/>
      <w:shd w:val="clear" w:color="auto" w:fill="FFFFFF"/>
      <w:spacing w:after="0" w:line="252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14">
    <w:name w:val="Заголовок №1"/>
    <w:basedOn w:val="a"/>
    <w:link w:val="13"/>
    <w:rsid w:val="002A0415"/>
    <w:pPr>
      <w:widowControl w:val="0"/>
      <w:shd w:val="clear" w:color="auto" w:fill="FFFFFF"/>
      <w:spacing w:after="220" w:line="247" w:lineRule="auto"/>
      <w:ind w:left="1420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table" w:styleId="af">
    <w:name w:val="Table Grid"/>
    <w:basedOn w:val="a1"/>
    <w:uiPriority w:val="39"/>
    <w:rsid w:val="002A041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9C916-5C5F-4F66-ADA1-F6F35C1B8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2026-10-15T05:48:00Z</cp:lastPrinted>
  <dcterms:created xsi:type="dcterms:W3CDTF">2026-10-15T05:50:00Z</dcterms:created>
  <dcterms:modified xsi:type="dcterms:W3CDTF">2026-10-15T05:50:00Z</dcterms:modified>
</cp:coreProperties>
</file>