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5128C" w:rsidRPr="008121B2" w14:paraId="18A14D8B" w14:textId="77777777" w:rsidTr="0035128C">
        <w:tc>
          <w:tcPr>
            <w:tcW w:w="10206" w:type="dxa"/>
          </w:tcPr>
          <w:p w14:paraId="130EBCFE" w14:textId="77777777" w:rsidR="0035128C" w:rsidRPr="008121B2" w:rsidRDefault="0035128C" w:rsidP="0035128C">
            <w:pPr>
              <w:jc w:val="right"/>
              <w:outlineLvl w:val="1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14:paraId="377510F3" w14:textId="77777777" w:rsidR="0035128C" w:rsidRPr="008121B2" w:rsidRDefault="0035128C" w:rsidP="002062ED">
            <w:pPr>
              <w:pStyle w:val="30"/>
              <w:shd w:val="clear" w:color="auto" w:fill="auto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2118085B" w14:textId="77777777" w:rsidR="0035128C" w:rsidRPr="008121B2" w:rsidRDefault="0035128C" w:rsidP="0035128C">
            <w:pPr>
              <w:pStyle w:val="a4"/>
              <w:rPr>
                <w:color w:val="0000FF"/>
                <w:spacing w:val="50"/>
                <w:sz w:val="20"/>
              </w:rPr>
            </w:pPr>
            <w:r w:rsidRPr="008121B2">
              <w:rPr>
                <w:noProof/>
                <w:color w:val="0000FF"/>
                <w:spacing w:val="50"/>
                <w:sz w:val="20"/>
              </w:rPr>
              <w:drawing>
                <wp:inline distT="0" distB="0" distL="0" distR="0" wp14:anchorId="1CCDDB78" wp14:editId="20693980">
                  <wp:extent cx="688959" cy="8234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ерб контраст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614" cy="844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548E0" w14:textId="77777777" w:rsidR="00DF2E4A" w:rsidRDefault="00DF2E4A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0FC98D99" w14:textId="77777777" w:rsidR="00DF2E4A" w:rsidRDefault="00DF2E4A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4249E05A" w14:textId="77777777" w:rsidR="0035128C" w:rsidRPr="007A65AA" w:rsidRDefault="0035128C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</w:rPr>
            </w:pPr>
            <w:r w:rsidRPr="007A65AA">
              <w:rPr>
                <w:rFonts w:ascii="Times New Roman" w:hAnsi="Times New Roman" w:cs="Times New Roman"/>
                <w:color w:val="0000FF"/>
              </w:rPr>
              <w:t>МУНИЦИПАЛЬНОЕ ОБРАЗОВАНИЕ «КАЗБЕКОВСКИЙ РАЙОН»</w:t>
            </w:r>
          </w:p>
          <w:p w14:paraId="2730B842" w14:textId="77777777" w:rsidR="0035128C" w:rsidRPr="007A65AA" w:rsidRDefault="0035128C" w:rsidP="0035128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</w:rPr>
            </w:pPr>
            <w:r w:rsidRPr="007A65AA">
              <w:rPr>
                <w:rFonts w:ascii="Times New Roman" w:hAnsi="Times New Roman" w:cs="Times New Roman"/>
                <w:color w:val="0000FF"/>
                <w:spacing w:val="30"/>
              </w:rPr>
              <w:t>СОБРАНИЕ ДЕПУТАТОВ МУНИЦИПАЛЬНОГО РАЙОНА</w:t>
            </w:r>
          </w:p>
          <w:p w14:paraId="13199478" w14:textId="77777777" w:rsidR="0035128C" w:rsidRPr="008121B2" w:rsidRDefault="0035128C" w:rsidP="0035128C">
            <w:pPr>
              <w:pStyle w:val="11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576186ED" w14:textId="77777777" w:rsidR="006F59FD" w:rsidRDefault="006F59FD" w:rsidP="0035128C"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 w14:paraId="538208F0" w14:textId="77777777" w:rsidR="0035128C" w:rsidRPr="000F2B4B" w:rsidRDefault="0035128C" w:rsidP="0035128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0F2B4B">
              <w:rPr>
                <w:b/>
                <w:sz w:val="20"/>
                <w:szCs w:val="20"/>
              </w:rPr>
              <w:t>РЕШЕНИЕ</w:t>
            </w:r>
          </w:p>
          <w:p w14:paraId="3E9DCD08" w14:textId="77777777" w:rsidR="006F59FD" w:rsidRDefault="006F59FD" w:rsidP="00351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F90AF" w14:textId="77777777" w:rsidR="006F59FD" w:rsidRDefault="006F59FD" w:rsidP="00351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E6F2E" w14:textId="39084F0B" w:rsidR="0035128C" w:rsidRPr="000F2B4B" w:rsidRDefault="0035128C" w:rsidP="0035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6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F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0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2A9">
              <w:rPr>
                <w:rFonts w:ascii="Times New Roman" w:hAnsi="Times New Roman" w:cs="Times New Roman"/>
                <w:sz w:val="28"/>
                <w:szCs w:val="28"/>
              </w:rPr>
              <w:t xml:space="preserve">» декабря </w:t>
            </w:r>
            <w:r w:rsidR="00C350A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7E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DF2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F2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A6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83073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062ED" w:rsidRPr="000F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E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F0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F8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0D2BF6E1" w14:textId="77777777" w:rsidR="0035128C" w:rsidRPr="000F2B4B" w:rsidRDefault="0035128C" w:rsidP="00351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>с.Дылым</w:t>
            </w:r>
          </w:p>
          <w:p w14:paraId="6AAACDEF" w14:textId="77777777" w:rsidR="0035128C" w:rsidRDefault="0035128C" w:rsidP="00DF2E4A">
            <w:pPr>
              <w:pStyle w:val="30"/>
              <w:shd w:val="clear" w:color="auto" w:fill="auto"/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35AB2C81" w14:textId="77777777" w:rsidR="00DF2E4A" w:rsidRDefault="00DF2E4A" w:rsidP="00DF2E4A">
            <w:pPr>
              <w:pStyle w:val="30"/>
              <w:shd w:val="clear" w:color="auto" w:fill="auto"/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02D7332C" w14:textId="77777777" w:rsidR="00DF2E4A" w:rsidRDefault="00DF2E4A" w:rsidP="007A65AA">
            <w:pPr>
              <w:pStyle w:val="3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Собрания депутатов</w:t>
            </w:r>
          </w:p>
          <w:p w14:paraId="14D2DE74" w14:textId="17EEC97C" w:rsidR="00DF2E4A" w:rsidRPr="00F04C7E" w:rsidRDefault="00DF2E4A" w:rsidP="007A65AA">
            <w:pPr>
              <w:pStyle w:val="3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МР «Казбековский район» </w:t>
            </w:r>
            <w:r w:rsidR="0083073C">
              <w:rPr>
                <w:sz w:val="28"/>
                <w:szCs w:val="28"/>
              </w:rPr>
              <w:t>на</w:t>
            </w:r>
            <w:r w:rsidR="00C350AC">
              <w:rPr>
                <w:sz w:val="28"/>
                <w:szCs w:val="28"/>
              </w:rPr>
              <w:t xml:space="preserve"> 202</w:t>
            </w:r>
            <w:r w:rsidR="00572F89">
              <w:rPr>
                <w:sz w:val="28"/>
                <w:szCs w:val="28"/>
              </w:rPr>
              <w:t>6</w:t>
            </w:r>
            <w:r w:rsidR="006F59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год.</w:t>
            </w:r>
          </w:p>
          <w:p w14:paraId="78ACB5D9" w14:textId="77777777" w:rsidR="00DF2E4A" w:rsidRDefault="002062ED" w:rsidP="002062E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4C92F09" w14:textId="77777777" w:rsidR="00DF2E4A" w:rsidRDefault="00DF2E4A" w:rsidP="002062ED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051E20A6" w14:textId="2639FD6A" w:rsidR="00DF2E4A" w:rsidRDefault="002062ED" w:rsidP="00DF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>Заслушав и обсудив план работы Собрания депутатов</w:t>
            </w:r>
            <w:r w:rsidR="00C350AC">
              <w:rPr>
                <w:rFonts w:ascii="Times New Roman" w:hAnsi="Times New Roman" w:cs="Times New Roman"/>
                <w:sz w:val="28"/>
                <w:szCs w:val="28"/>
              </w:rPr>
              <w:t xml:space="preserve"> МР «Казбековский район» на 202</w:t>
            </w:r>
            <w:r w:rsidR="00572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AD44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депутатов </w:t>
            </w:r>
            <w:r w:rsidR="00AD443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FD73281" w14:textId="77777777" w:rsidR="0035128C" w:rsidRPr="00DF2E4A" w:rsidRDefault="00DF2E4A" w:rsidP="00DF2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РЕШИЛО:</w:t>
            </w:r>
          </w:p>
          <w:p w14:paraId="2DB97387" w14:textId="77777777" w:rsidR="00DF2E4A" w:rsidRDefault="00DF2E4A" w:rsidP="0020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1D4D7" w14:textId="4B2E2242" w:rsidR="002062ED" w:rsidRPr="000F2B4B" w:rsidRDefault="002062ED" w:rsidP="0020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>1.Утвердить план работы Собрания депутатов МР</w:t>
            </w:r>
            <w:r w:rsidR="00C350AC">
              <w:rPr>
                <w:rFonts w:ascii="Times New Roman" w:hAnsi="Times New Roman" w:cs="Times New Roman"/>
                <w:sz w:val="28"/>
                <w:szCs w:val="28"/>
              </w:rPr>
              <w:t xml:space="preserve"> «Казбековский район» на 202</w:t>
            </w:r>
            <w:r w:rsidR="00572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1F6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14:paraId="7B9F0AED" w14:textId="77777777" w:rsidR="002062ED" w:rsidRPr="000F2B4B" w:rsidRDefault="002062ED" w:rsidP="0020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32999" w14:textId="48480DA8" w:rsidR="002062ED" w:rsidRDefault="002062ED" w:rsidP="0020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>2.План р</w:t>
            </w:r>
            <w:r w:rsidR="00C350AC">
              <w:rPr>
                <w:rFonts w:ascii="Times New Roman" w:hAnsi="Times New Roman" w:cs="Times New Roman"/>
                <w:sz w:val="28"/>
                <w:szCs w:val="28"/>
              </w:rPr>
              <w:t>аботы районного Собрания</w:t>
            </w:r>
            <w:r w:rsidR="00670137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="00C350AC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572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3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5AA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DF2E4A">
              <w:rPr>
                <w:rFonts w:ascii="Times New Roman" w:hAnsi="Times New Roman" w:cs="Times New Roman"/>
                <w:sz w:val="28"/>
                <w:szCs w:val="28"/>
              </w:rPr>
              <w:t>разместить</w:t>
            </w: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администрации МР «Казбековский район».</w:t>
            </w:r>
          </w:p>
          <w:p w14:paraId="200FA408" w14:textId="77777777" w:rsidR="006F59FD" w:rsidRDefault="006F59FD" w:rsidP="0020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48B65" w14:textId="77777777" w:rsidR="006F59FD" w:rsidRPr="000F2B4B" w:rsidRDefault="007A65AA" w:rsidP="0020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350AC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со дня</w:t>
            </w:r>
            <w:r w:rsidR="006F59FD">
              <w:rPr>
                <w:rFonts w:ascii="Times New Roman" w:hAnsi="Times New Roman" w:cs="Times New Roman"/>
                <w:sz w:val="28"/>
                <w:szCs w:val="28"/>
              </w:rPr>
              <w:t xml:space="preserve"> его подписания.</w:t>
            </w:r>
          </w:p>
          <w:p w14:paraId="163455EB" w14:textId="77777777" w:rsidR="00010EB7" w:rsidRPr="000F2B4B" w:rsidRDefault="0035128C" w:rsidP="00010EB7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D0E2FF" w14:textId="77777777" w:rsidR="0035128C" w:rsidRPr="008121B2" w:rsidRDefault="0035128C" w:rsidP="0035128C">
            <w:pPr>
              <w:rPr>
                <w:sz w:val="20"/>
                <w:szCs w:val="20"/>
              </w:rPr>
            </w:pPr>
            <w:r w:rsidRPr="00F04C7E">
              <w:rPr>
                <w:sz w:val="28"/>
                <w:szCs w:val="28"/>
              </w:rPr>
              <w:tab/>
            </w:r>
          </w:p>
        </w:tc>
      </w:tr>
    </w:tbl>
    <w:p w14:paraId="7F289F8A" w14:textId="77777777" w:rsidR="0035128C" w:rsidRPr="008121B2" w:rsidRDefault="0035128C" w:rsidP="0035128C">
      <w:pPr>
        <w:spacing w:after="0" w:line="240" w:lineRule="auto"/>
        <w:ind w:firstLine="698"/>
        <w:jc w:val="right"/>
        <w:rPr>
          <w:rFonts w:cs="Times New Roman"/>
          <w:sz w:val="20"/>
          <w:szCs w:val="20"/>
        </w:rPr>
      </w:pPr>
    </w:p>
    <w:p w14:paraId="547D6D5D" w14:textId="77777777" w:rsidR="0035128C" w:rsidRPr="008121B2" w:rsidRDefault="0035128C" w:rsidP="0035128C">
      <w:pPr>
        <w:rPr>
          <w:sz w:val="20"/>
          <w:szCs w:val="20"/>
        </w:rPr>
      </w:pPr>
    </w:p>
    <w:p w14:paraId="6AD968EA" w14:textId="77777777" w:rsidR="006F59FD" w:rsidRDefault="0035128C">
      <w:pPr>
        <w:rPr>
          <w:rFonts w:ascii="Times New Roman" w:hAnsi="Times New Roman" w:cs="Times New Roman"/>
          <w:sz w:val="20"/>
          <w:szCs w:val="20"/>
        </w:rPr>
      </w:pPr>
      <w:r w:rsidRPr="000F2B4B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19ADAEF" w14:textId="77777777" w:rsidR="00903A18" w:rsidRPr="000F2B4B" w:rsidRDefault="0035128C">
      <w:pPr>
        <w:rPr>
          <w:rFonts w:ascii="Times New Roman" w:hAnsi="Times New Roman" w:cs="Times New Roman"/>
          <w:sz w:val="28"/>
          <w:szCs w:val="28"/>
        </w:rPr>
      </w:pPr>
      <w:r w:rsidRPr="000F2B4B">
        <w:rPr>
          <w:rFonts w:ascii="Times New Roman" w:hAnsi="Times New Roman" w:cs="Times New Roman"/>
          <w:sz w:val="28"/>
          <w:szCs w:val="28"/>
        </w:rPr>
        <w:t>Председатель</w:t>
      </w:r>
      <w:r w:rsidRPr="000F2B4B">
        <w:rPr>
          <w:rFonts w:ascii="Times New Roman" w:hAnsi="Times New Roman" w:cs="Times New Roman"/>
          <w:sz w:val="28"/>
          <w:szCs w:val="28"/>
        </w:rPr>
        <w:tab/>
      </w:r>
      <w:r w:rsidRPr="000F2B4B">
        <w:rPr>
          <w:rFonts w:ascii="Times New Roman" w:hAnsi="Times New Roman" w:cs="Times New Roman"/>
          <w:sz w:val="28"/>
          <w:szCs w:val="28"/>
        </w:rPr>
        <w:tab/>
      </w:r>
      <w:r w:rsidRPr="000F2B4B">
        <w:rPr>
          <w:rFonts w:ascii="Times New Roman" w:hAnsi="Times New Roman" w:cs="Times New Roman"/>
          <w:sz w:val="28"/>
          <w:szCs w:val="28"/>
        </w:rPr>
        <w:tab/>
      </w:r>
      <w:r w:rsidRPr="000F2B4B">
        <w:rPr>
          <w:rFonts w:ascii="Times New Roman" w:hAnsi="Times New Roman" w:cs="Times New Roman"/>
          <w:sz w:val="28"/>
          <w:szCs w:val="28"/>
        </w:rPr>
        <w:tab/>
      </w:r>
      <w:r w:rsidRPr="000F2B4B">
        <w:rPr>
          <w:rFonts w:ascii="Times New Roman" w:hAnsi="Times New Roman" w:cs="Times New Roman"/>
          <w:sz w:val="28"/>
          <w:szCs w:val="28"/>
        </w:rPr>
        <w:tab/>
      </w:r>
      <w:r w:rsidRPr="000F2B4B">
        <w:rPr>
          <w:rFonts w:ascii="Times New Roman" w:hAnsi="Times New Roman" w:cs="Times New Roman"/>
          <w:sz w:val="28"/>
          <w:szCs w:val="28"/>
        </w:rPr>
        <w:tab/>
      </w:r>
      <w:r w:rsidRPr="000F2B4B">
        <w:rPr>
          <w:rFonts w:ascii="Times New Roman" w:hAnsi="Times New Roman" w:cs="Times New Roman"/>
          <w:sz w:val="28"/>
          <w:szCs w:val="28"/>
        </w:rPr>
        <w:tab/>
        <w:t>Г.М.Гирисханов</w:t>
      </w:r>
    </w:p>
    <w:sectPr w:rsidR="00903A18" w:rsidRPr="000F2B4B" w:rsidSect="003512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8C"/>
    <w:rsid w:val="00010EB7"/>
    <w:rsid w:val="000F2B4B"/>
    <w:rsid w:val="00156032"/>
    <w:rsid w:val="002062ED"/>
    <w:rsid w:val="002D7DF7"/>
    <w:rsid w:val="002F0C9A"/>
    <w:rsid w:val="0035128C"/>
    <w:rsid w:val="00377E50"/>
    <w:rsid w:val="004E69F8"/>
    <w:rsid w:val="00536754"/>
    <w:rsid w:val="00572F89"/>
    <w:rsid w:val="00670137"/>
    <w:rsid w:val="006F59FD"/>
    <w:rsid w:val="007A65AA"/>
    <w:rsid w:val="0083073C"/>
    <w:rsid w:val="00853CE6"/>
    <w:rsid w:val="00894AD0"/>
    <w:rsid w:val="00903A18"/>
    <w:rsid w:val="00AC02A9"/>
    <w:rsid w:val="00AD443A"/>
    <w:rsid w:val="00B0079A"/>
    <w:rsid w:val="00C350AC"/>
    <w:rsid w:val="00C35A66"/>
    <w:rsid w:val="00D22B4D"/>
    <w:rsid w:val="00DF2E4A"/>
    <w:rsid w:val="00DF4352"/>
    <w:rsid w:val="00EC1F6F"/>
    <w:rsid w:val="00F00C79"/>
    <w:rsid w:val="00F025EC"/>
    <w:rsid w:val="00F04C7E"/>
    <w:rsid w:val="00F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57AD"/>
  <w15:docId w15:val="{9A511E93-BC30-4818-902D-AE69DD71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28C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2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table" w:styleId="a3">
    <w:name w:val="Table Grid"/>
    <w:basedOn w:val="a1"/>
    <w:uiPriority w:val="39"/>
    <w:rsid w:val="0035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3512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128C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caption"/>
    <w:basedOn w:val="a"/>
    <w:next w:val="a"/>
    <w:qFormat/>
    <w:rsid w:val="0035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paragraph" w:customStyle="1" w:styleId="11">
    <w:name w:val="Стиль1"/>
    <w:basedOn w:val="a"/>
    <w:qFormat/>
    <w:rsid w:val="003512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35128C"/>
    <w:rPr>
      <w:color w:val="0000FF"/>
      <w:u w:val="single"/>
    </w:rPr>
  </w:style>
  <w:style w:type="character" w:customStyle="1" w:styleId="a6">
    <w:name w:val="Цветовое выделение"/>
    <w:uiPriority w:val="99"/>
    <w:rsid w:val="0035128C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3512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351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9">
    <w:name w:val="Гипертекстовая ссылка"/>
    <w:basedOn w:val="a6"/>
    <w:uiPriority w:val="99"/>
    <w:rsid w:val="0035128C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D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user</cp:lastModifiedBy>
  <cp:revision>8</cp:revision>
  <cp:lastPrinted>2025-12-16T05:05:00Z</cp:lastPrinted>
  <dcterms:created xsi:type="dcterms:W3CDTF">2024-12-04T06:13:00Z</dcterms:created>
  <dcterms:modified xsi:type="dcterms:W3CDTF">2025-12-16T05:05:00Z</dcterms:modified>
</cp:coreProperties>
</file>