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C" w:rsidRDefault="00DB1D4C" w:rsidP="00A60B2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color w:val="0000FF"/>
          <w:sz w:val="30"/>
          <w:szCs w:val="30"/>
        </w:rPr>
      </w:pPr>
    </w:p>
    <w:p w:rsidR="00A60B2C" w:rsidRPr="006A0F0F" w:rsidRDefault="00A60B2C" w:rsidP="00A60B2C">
      <w:pPr>
        <w:pStyle w:val="paragraph"/>
        <w:spacing w:before="0" w:beforeAutospacing="0" w:after="0" w:afterAutospacing="0"/>
        <w:jc w:val="right"/>
        <w:textAlignment w:val="baseline"/>
        <w:rPr>
          <w:sz w:val="12"/>
          <w:szCs w:val="12"/>
        </w:rPr>
      </w:pPr>
      <w:r w:rsidRPr="006A0F0F">
        <w:rPr>
          <w:rStyle w:val="normaltextrun"/>
          <w:b/>
          <w:bCs/>
          <w:color w:val="0000FF"/>
          <w:sz w:val="30"/>
          <w:szCs w:val="30"/>
        </w:rPr>
        <w:t xml:space="preserve">   </w:t>
      </w:r>
      <w:r w:rsidRPr="006A0F0F">
        <w:rPr>
          <w:rStyle w:val="eop"/>
          <w:sz w:val="30"/>
          <w:szCs w:val="30"/>
        </w:rPr>
        <w:t xml:space="preserve"> </w:t>
      </w:r>
    </w:p>
    <w:p w:rsidR="00A60B2C" w:rsidRPr="006A0F0F" w:rsidRDefault="00A60B2C" w:rsidP="00A60B2C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</w:rPr>
      </w:pPr>
      <w:r w:rsidRPr="006A0F0F">
        <w:rPr>
          <w:rStyle w:val="eop"/>
          <w:sz w:val="22"/>
          <w:szCs w:val="22"/>
        </w:rPr>
        <w:t xml:space="preserve"> </w:t>
      </w:r>
    </w:p>
    <w:p w:rsidR="00A60B2C" w:rsidRPr="006A0F0F" w:rsidRDefault="00A60B2C" w:rsidP="00A60B2C">
      <w:pPr>
        <w:pStyle w:val="a4"/>
        <w:rPr>
          <w:color w:val="0000FF"/>
          <w:spacing w:val="50"/>
          <w:sz w:val="30"/>
          <w:szCs w:val="30"/>
        </w:rPr>
      </w:pPr>
      <w:r w:rsidRPr="006A0F0F">
        <w:rPr>
          <w:rStyle w:val="eop"/>
          <w:sz w:val="22"/>
          <w:szCs w:val="22"/>
        </w:rPr>
        <w:t xml:space="preserve"> </w:t>
      </w:r>
      <w:r w:rsidR="00CE65B7" w:rsidRPr="006A0F0F">
        <w:rPr>
          <w:noProof/>
          <w:color w:val="0000FF"/>
          <w:spacing w:val="50"/>
          <w:sz w:val="30"/>
          <w:szCs w:val="30"/>
        </w:rPr>
        <w:drawing>
          <wp:inline distT="0" distB="0" distL="0" distR="0">
            <wp:extent cx="676275" cy="808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2C" w:rsidRPr="006A0F0F" w:rsidRDefault="00A60B2C" w:rsidP="00A60B2C">
      <w:pPr>
        <w:pStyle w:val="1"/>
        <w:jc w:val="center"/>
        <w:rPr>
          <w:b/>
          <w:color w:val="0000FF"/>
          <w:sz w:val="30"/>
          <w:szCs w:val="30"/>
        </w:rPr>
      </w:pPr>
      <w:r w:rsidRPr="006A0F0F">
        <w:rPr>
          <w:b/>
          <w:color w:val="0000FF"/>
          <w:sz w:val="30"/>
          <w:szCs w:val="30"/>
        </w:rPr>
        <w:t>РЕСПУБЛИКА ДАГЕСТАН</w:t>
      </w:r>
    </w:p>
    <w:p w:rsidR="00A60B2C" w:rsidRPr="006A0F0F" w:rsidRDefault="00A60B2C" w:rsidP="00A60B2C">
      <w:pPr>
        <w:pStyle w:val="1"/>
        <w:jc w:val="center"/>
        <w:rPr>
          <w:b/>
          <w:color w:val="0000FF"/>
          <w:sz w:val="30"/>
          <w:szCs w:val="30"/>
        </w:rPr>
      </w:pPr>
      <w:r w:rsidRPr="006A0F0F">
        <w:rPr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A60B2C" w:rsidRPr="006A0F0F" w:rsidRDefault="00A60B2C" w:rsidP="00A60B2C">
      <w:pPr>
        <w:pStyle w:val="1"/>
        <w:jc w:val="center"/>
        <w:rPr>
          <w:b/>
          <w:color w:val="0000FF"/>
          <w:sz w:val="30"/>
          <w:szCs w:val="30"/>
        </w:rPr>
      </w:pPr>
      <w:r w:rsidRPr="006A0F0F">
        <w:rPr>
          <w:b/>
          <w:color w:val="0000FF"/>
          <w:spacing w:val="30"/>
          <w:sz w:val="30"/>
          <w:szCs w:val="30"/>
        </w:rPr>
        <w:t>СОБРАНИЕ ДЕПУТАТОВ МУНИЦИПАЛЬНОГО РАЙОНА</w:t>
      </w:r>
    </w:p>
    <w:p w:rsidR="00A60B2C" w:rsidRDefault="00A60B2C" w:rsidP="00A60B2C">
      <w:pPr>
        <w:pStyle w:val="11"/>
        <w:jc w:val="center"/>
        <w:rPr>
          <w:b/>
          <w:color w:val="0000FF"/>
        </w:rPr>
      </w:pPr>
    </w:p>
    <w:p w:rsidR="00DB1D4C" w:rsidRPr="006A0F0F" w:rsidRDefault="00DB1D4C" w:rsidP="00A60B2C">
      <w:pPr>
        <w:pStyle w:val="11"/>
        <w:jc w:val="center"/>
        <w:rPr>
          <w:b/>
          <w:color w:val="0000FF"/>
        </w:rPr>
      </w:pPr>
    </w:p>
    <w:p w:rsidR="00A60B2C" w:rsidRPr="006A0F0F" w:rsidRDefault="00A60B2C" w:rsidP="00A60B2C">
      <w:pPr>
        <w:pStyle w:val="11"/>
        <w:jc w:val="center"/>
        <w:rPr>
          <w:b/>
          <w:color w:val="0000FF"/>
        </w:rPr>
      </w:pPr>
    </w:p>
    <w:p w:rsidR="00A60B2C" w:rsidRDefault="00A60B2C" w:rsidP="00A60B2C">
      <w:pPr>
        <w:pStyle w:val="11"/>
        <w:jc w:val="center"/>
        <w:rPr>
          <w:b/>
        </w:rPr>
      </w:pPr>
      <w:r w:rsidRPr="006A0F0F">
        <w:rPr>
          <w:b/>
        </w:rPr>
        <w:t>РЕШЕН</w:t>
      </w:r>
      <w:bookmarkStart w:id="0" w:name="_GoBack"/>
      <w:bookmarkEnd w:id="0"/>
      <w:r w:rsidRPr="006A0F0F">
        <w:rPr>
          <w:b/>
        </w:rPr>
        <w:t>ИЕ</w:t>
      </w:r>
    </w:p>
    <w:p w:rsidR="00DB1D4C" w:rsidRDefault="00DB1D4C" w:rsidP="00A60B2C">
      <w:pPr>
        <w:pStyle w:val="11"/>
        <w:jc w:val="center"/>
        <w:rPr>
          <w:b/>
        </w:rPr>
      </w:pPr>
    </w:p>
    <w:p w:rsidR="00DB1D4C" w:rsidRPr="006A0F0F" w:rsidRDefault="00DB1D4C" w:rsidP="00A60B2C">
      <w:pPr>
        <w:pStyle w:val="11"/>
        <w:jc w:val="center"/>
        <w:rPr>
          <w:b/>
        </w:rPr>
      </w:pPr>
    </w:p>
    <w:p w:rsidR="00A60B2C" w:rsidRPr="006A0F0F" w:rsidRDefault="00E45FB2" w:rsidP="00A60B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0B2C" w:rsidRPr="006A0F0F">
        <w:rPr>
          <w:sz w:val="24"/>
          <w:szCs w:val="24"/>
        </w:rPr>
        <w:t xml:space="preserve">«  </w:t>
      </w:r>
      <w:r>
        <w:rPr>
          <w:sz w:val="24"/>
          <w:szCs w:val="24"/>
        </w:rPr>
        <w:t>14</w:t>
      </w:r>
      <w:r w:rsidR="00A60B2C" w:rsidRPr="006A0F0F">
        <w:rPr>
          <w:sz w:val="24"/>
          <w:szCs w:val="24"/>
        </w:rPr>
        <w:t xml:space="preserve">  » </w:t>
      </w:r>
      <w:r>
        <w:rPr>
          <w:sz w:val="24"/>
          <w:szCs w:val="24"/>
        </w:rPr>
        <w:t>ноября</w:t>
      </w:r>
      <w:r w:rsidR="00A60B2C" w:rsidRPr="006A0F0F">
        <w:rPr>
          <w:sz w:val="24"/>
          <w:szCs w:val="24"/>
        </w:rPr>
        <w:t xml:space="preserve">  </w:t>
      </w:r>
      <w:r w:rsidR="00A60B2C">
        <w:rPr>
          <w:sz w:val="24"/>
          <w:szCs w:val="24"/>
        </w:rPr>
        <w:t>20</w:t>
      </w:r>
      <w:r w:rsidR="00960B20">
        <w:rPr>
          <w:sz w:val="24"/>
          <w:szCs w:val="24"/>
        </w:rPr>
        <w:t>2</w:t>
      </w:r>
      <w:r w:rsidR="00752ECA">
        <w:rPr>
          <w:sz w:val="24"/>
          <w:szCs w:val="24"/>
        </w:rPr>
        <w:t>4</w:t>
      </w:r>
      <w:r w:rsidR="00A60B2C" w:rsidRPr="006A0F0F">
        <w:rPr>
          <w:sz w:val="24"/>
          <w:szCs w:val="24"/>
        </w:rPr>
        <w:t xml:space="preserve"> г</w:t>
      </w:r>
      <w:r w:rsidR="00A60B2C">
        <w:rPr>
          <w:sz w:val="24"/>
          <w:szCs w:val="24"/>
        </w:rPr>
        <w:t>.</w:t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>
        <w:rPr>
          <w:sz w:val="24"/>
          <w:szCs w:val="24"/>
        </w:rPr>
        <w:tab/>
      </w:r>
      <w:r w:rsidR="00A60B2C" w:rsidRPr="006A0F0F">
        <w:rPr>
          <w:sz w:val="24"/>
          <w:szCs w:val="24"/>
        </w:rPr>
        <w:t xml:space="preserve"> №</w:t>
      </w:r>
      <w:r>
        <w:rPr>
          <w:sz w:val="24"/>
          <w:szCs w:val="24"/>
        </w:rPr>
        <w:t>7/160</w:t>
      </w:r>
    </w:p>
    <w:p w:rsidR="00DB1D4C" w:rsidRDefault="00DB1D4C" w:rsidP="00A60B2C">
      <w:pPr>
        <w:jc w:val="center"/>
        <w:rPr>
          <w:sz w:val="24"/>
          <w:szCs w:val="24"/>
        </w:rPr>
      </w:pPr>
    </w:p>
    <w:p w:rsidR="00A60B2C" w:rsidRPr="006A0F0F" w:rsidRDefault="00A60B2C" w:rsidP="00A60B2C">
      <w:pPr>
        <w:jc w:val="center"/>
        <w:rPr>
          <w:sz w:val="24"/>
          <w:szCs w:val="24"/>
        </w:rPr>
      </w:pPr>
      <w:r w:rsidRPr="006A0F0F">
        <w:rPr>
          <w:sz w:val="24"/>
          <w:szCs w:val="24"/>
        </w:rPr>
        <w:t>с.Дылым</w:t>
      </w:r>
    </w:p>
    <w:p w:rsidR="00DB1D4C" w:rsidRPr="006A0F0F" w:rsidRDefault="00DB1D4C" w:rsidP="00A60B2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A60B2C" w:rsidRDefault="00A60B2C" w:rsidP="00A60B2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28126D" w:rsidRPr="006A0F0F" w:rsidRDefault="0028126D" w:rsidP="00A60B2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465D6E" w:rsidRDefault="00A60B2C" w:rsidP="00465D6E">
      <w:pPr>
        <w:pStyle w:val="af8"/>
        <w:spacing w:after="0"/>
        <w:jc w:val="center"/>
        <w:rPr>
          <w:rFonts w:cs="Times New Roman"/>
          <w:b/>
          <w:iCs/>
          <w:szCs w:val="28"/>
        </w:rPr>
      </w:pPr>
      <w:r w:rsidRPr="00D918C6">
        <w:rPr>
          <w:rFonts w:cs="Times New Roman"/>
          <w:b/>
          <w:iCs/>
          <w:szCs w:val="28"/>
        </w:rPr>
        <w:t xml:space="preserve">О </w:t>
      </w:r>
      <w:r>
        <w:rPr>
          <w:rFonts w:cs="Times New Roman"/>
          <w:b/>
          <w:iCs/>
          <w:szCs w:val="28"/>
        </w:rPr>
        <w:t xml:space="preserve">внесении изменений в </w:t>
      </w:r>
      <w:r w:rsidRPr="005A527F">
        <w:rPr>
          <w:rFonts w:cs="Times New Roman"/>
          <w:b/>
          <w:iCs/>
          <w:szCs w:val="28"/>
        </w:rPr>
        <w:t xml:space="preserve">Решение </w:t>
      </w:r>
      <w:r w:rsidR="005A527F" w:rsidRPr="005A527F">
        <w:rPr>
          <w:rStyle w:val="23"/>
          <w:bCs w:val="0"/>
          <w:color w:val="000000"/>
        </w:rPr>
        <w:t>Собрания депутатов</w:t>
      </w:r>
      <w:r w:rsidR="005A527F">
        <w:rPr>
          <w:rFonts w:cs="Times New Roman"/>
          <w:b/>
          <w:iCs/>
          <w:szCs w:val="28"/>
        </w:rPr>
        <w:t xml:space="preserve"> </w:t>
      </w:r>
      <w:r>
        <w:rPr>
          <w:rFonts w:cs="Times New Roman"/>
          <w:b/>
          <w:iCs/>
          <w:szCs w:val="28"/>
        </w:rPr>
        <w:t xml:space="preserve">«О </w:t>
      </w:r>
      <w:r w:rsidRPr="00D918C6">
        <w:rPr>
          <w:rFonts w:cs="Times New Roman"/>
          <w:b/>
          <w:iCs/>
          <w:szCs w:val="28"/>
        </w:rPr>
        <w:t>районном бюджете</w:t>
      </w:r>
    </w:p>
    <w:p w:rsidR="00A60B2C" w:rsidRPr="00D918C6" w:rsidRDefault="00A60B2C" w:rsidP="00465D6E">
      <w:pPr>
        <w:pStyle w:val="af8"/>
        <w:spacing w:after="0"/>
        <w:jc w:val="center"/>
        <w:rPr>
          <w:rFonts w:cs="Times New Roman"/>
          <w:b/>
          <w:iCs/>
          <w:szCs w:val="28"/>
        </w:rPr>
      </w:pPr>
      <w:r w:rsidRPr="00D918C6">
        <w:rPr>
          <w:rFonts w:cs="Times New Roman"/>
          <w:b/>
          <w:iCs/>
          <w:szCs w:val="28"/>
        </w:rPr>
        <w:t>МР «Казбековский район» на 20</w:t>
      </w:r>
      <w:r w:rsidR="00960B20">
        <w:rPr>
          <w:rFonts w:cs="Times New Roman"/>
          <w:b/>
          <w:iCs/>
          <w:szCs w:val="28"/>
        </w:rPr>
        <w:t>2</w:t>
      </w:r>
      <w:r w:rsidR="00752ECA">
        <w:rPr>
          <w:rFonts w:cs="Times New Roman"/>
          <w:b/>
          <w:iCs/>
          <w:szCs w:val="28"/>
        </w:rPr>
        <w:t>4</w:t>
      </w:r>
      <w:r w:rsidRPr="00D918C6">
        <w:rPr>
          <w:rFonts w:cs="Times New Roman"/>
          <w:b/>
          <w:iCs/>
          <w:szCs w:val="28"/>
        </w:rPr>
        <w:t xml:space="preserve"> год</w:t>
      </w:r>
      <w:r>
        <w:rPr>
          <w:rFonts w:cs="Times New Roman"/>
          <w:b/>
          <w:iCs/>
          <w:szCs w:val="28"/>
        </w:rPr>
        <w:t xml:space="preserve"> </w:t>
      </w:r>
      <w:r w:rsidR="00465D6E">
        <w:rPr>
          <w:rFonts w:cs="Times New Roman"/>
          <w:b/>
          <w:iCs/>
          <w:szCs w:val="28"/>
        </w:rPr>
        <w:t xml:space="preserve">и </w:t>
      </w:r>
      <w:r w:rsidRPr="00D918C6">
        <w:rPr>
          <w:rFonts w:cs="Times New Roman"/>
          <w:b/>
          <w:iCs/>
          <w:szCs w:val="28"/>
        </w:rPr>
        <w:t>плановый период 202</w:t>
      </w:r>
      <w:r w:rsidR="00752ECA">
        <w:rPr>
          <w:rFonts w:cs="Times New Roman"/>
          <w:b/>
          <w:iCs/>
          <w:szCs w:val="28"/>
        </w:rPr>
        <w:t>5</w:t>
      </w:r>
      <w:r w:rsidRPr="00D918C6">
        <w:rPr>
          <w:rFonts w:cs="Times New Roman"/>
          <w:b/>
          <w:iCs/>
          <w:szCs w:val="28"/>
        </w:rPr>
        <w:t xml:space="preserve"> и 202</w:t>
      </w:r>
      <w:r w:rsidR="00752ECA">
        <w:rPr>
          <w:rFonts w:cs="Times New Roman"/>
          <w:b/>
          <w:iCs/>
          <w:szCs w:val="28"/>
        </w:rPr>
        <w:t>6</w:t>
      </w:r>
      <w:r w:rsidRPr="00D918C6">
        <w:rPr>
          <w:rFonts w:cs="Times New Roman"/>
          <w:b/>
          <w:iCs/>
          <w:szCs w:val="28"/>
        </w:rPr>
        <w:t xml:space="preserve"> годов</w:t>
      </w:r>
      <w:r w:rsidR="00960B20">
        <w:rPr>
          <w:rFonts w:cs="Times New Roman"/>
          <w:b/>
          <w:iCs/>
          <w:szCs w:val="28"/>
        </w:rPr>
        <w:t>»</w:t>
      </w:r>
    </w:p>
    <w:p w:rsidR="00DB1D4C" w:rsidRDefault="00DB1D4C" w:rsidP="006819DA">
      <w:pPr>
        <w:tabs>
          <w:tab w:val="left" w:pos="840"/>
        </w:tabs>
        <w:jc w:val="both"/>
        <w:rPr>
          <w:rFonts w:cs="Times New Roman"/>
          <w:szCs w:val="28"/>
        </w:rPr>
      </w:pPr>
    </w:p>
    <w:p w:rsidR="00DB1D4C" w:rsidRDefault="00DB1D4C" w:rsidP="006819DA">
      <w:pPr>
        <w:tabs>
          <w:tab w:val="left" w:pos="840"/>
        </w:tabs>
        <w:jc w:val="both"/>
        <w:rPr>
          <w:rFonts w:cs="Times New Roman"/>
          <w:szCs w:val="28"/>
        </w:rPr>
      </w:pPr>
    </w:p>
    <w:p w:rsidR="005A527F" w:rsidRPr="005A527F" w:rsidRDefault="005A527F" w:rsidP="005A527F">
      <w:pPr>
        <w:pStyle w:val="26"/>
        <w:shd w:val="clear" w:color="auto" w:fill="auto"/>
        <w:spacing w:before="0" w:after="93"/>
        <w:ind w:left="280" w:right="180"/>
      </w:pPr>
      <w:r w:rsidRPr="005A527F">
        <w:rPr>
          <w:rStyle w:val="25"/>
        </w:rPr>
        <w:t>В соответствии с</w:t>
      </w:r>
      <w:hyperlink r:id="rId9" w:history="1">
        <w:r w:rsidRPr="005A527F">
          <w:rPr>
            <w:rStyle w:val="aff"/>
            <w:color w:val="auto"/>
            <w:u w:val="none"/>
          </w:rPr>
          <w:t xml:space="preserve"> Бюджетным кодексом РФ от 31.07.1998 N 145-ФЗ,</w:t>
        </w:r>
      </w:hyperlink>
      <w:r w:rsidRPr="005A527F">
        <w:rPr>
          <w:rStyle w:val="25"/>
        </w:rPr>
        <w:t xml:space="preserve"> </w:t>
      </w:r>
      <w:hyperlink r:id="rId10" w:history="1">
        <w:r w:rsidRPr="005A527F">
          <w:rPr>
            <w:rStyle w:val="aff"/>
            <w:color w:val="auto"/>
            <w:u w:val="none"/>
          </w:rPr>
          <w:t>Уставом муниципального района, П</w:t>
        </w:r>
      </w:hyperlink>
      <w:r w:rsidRPr="005A527F">
        <w:rPr>
          <w:rStyle w:val="25"/>
        </w:rPr>
        <w:t>оложением о бюджетном процессе и межбюджетных отношениях в МР «Казбековский район», утвержденным решением Собрания депутатов муниципального района</w:t>
      </w:r>
      <w:hyperlink r:id="rId11" w:history="1">
        <w:r w:rsidRPr="005A527F">
          <w:rPr>
            <w:rStyle w:val="aff"/>
            <w:color w:val="auto"/>
            <w:u w:val="none"/>
          </w:rPr>
          <w:t xml:space="preserve"> от 29 апреля 2010 г.</w:t>
        </w:r>
      </w:hyperlink>
      <w:r w:rsidRPr="005A527F">
        <w:rPr>
          <w:rStyle w:val="25"/>
        </w:rPr>
        <w:t xml:space="preserve"> </w:t>
      </w:r>
      <w:hyperlink r:id="rId12" w:history="1">
        <w:r w:rsidRPr="005A527F">
          <w:rPr>
            <w:rStyle w:val="aff"/>
            <w:color w:val="auto"/>
            <w:u w:val="none"/>
          </w:rPr>
          <w:t>N4/126,</w:t>
        </w:r>
      </w:hyperlink>
      <w:r w:rsidRPr="005A527F">
        <w:rPr>
          <w:rStyle w:val="25"/>
        </w:rPr>
        <w:t xml:space="preserve"> Собрание депутатов муниципального района</w:t>
      </w:r>
    </w:p>
    <w:p w:rsidR="005A527F" w:rsidRDefault="005A527F" w:rsidP="005A527F">
      <w:pPr>
        <w:pStyle w:val="24"/>
        <w:shd w:val="clear" w:color="auto" w:fill="auto"/>
        <w:spacing w:before="0" w:after="64" w:line="280" w:lineRule="exact"/>
        <w:ind w:left="4880"/>
        <w:jc w:val="left"/>
        <w:rPr>
          <w:rStyle w:val="23"/>
          <w:bCs w:val="0"/>
          <w:color w:val="000000"/>
        </w:rPr>
      </w:pPr>
      <w:bookmarkStart w:id="1" w:name="bookmark4"/>
      <w:r w:rsidRPr="00A9464B">
        <w:rPr>
          <w:rStyle w:val="23"/>
          <w:bCs w:val="0"/>
          <w:color w:val="000000"/>
        </w:rPr>
        <w:t>РЕШИЛО:</w:t>
      </w:r>
      <w:bookmarkEnd w:id="1"/>
    </w:p>
    <w:p w:rsidR="00417873" w:rsidRPr="008A1363" w:rsidRDefault="00417873" w:rsidP="00417873">
      <w:pPr>
        <w:pStyle w:val="af8"/>
        <w:ind w:firstLine="708"/>
        <w:jc w:val="both"/>
        <w:rPr>
          <w:iCs/>
          <w:color w:val="000000"/>
          <w:szCs w:val="28"/>
        </w:rPr>
      </w:pPr>
      <w:r w:rsidRPr="008A1363">
        <w:rPr>
          <w:iCs/>
          <w:color w:val="000000"/>
          <w:szCs w:val="28"/>
        </w:rPr>
        <w:t xml:space="preserve">Внести в Решение Собрания депутатов муниципального района «Казбековский район» № </w:t>
      </w:r>
      <w:r>
        <w:rPr>
          <w:iCs/>
          <w:color w:val="000000"/>
          <w:szCs w:val="28"/>
        </w:rPr>
        <w:t>7/131</w:t>
      </w:r>
      <w:r w:rsidRPr="008A1363">
        <w:rPr>
          <w:iCs/>
          <w:color w:val="000000"/>
          <w:szCs w:val="28"/>
        </w:rPr>
        <w:t xml:space="preserve"> от 2</w:t>
      </w:r>
      <w:r>
        <w:rPr>
          <w:iCs/>
          <w:color w:val="000000"/>
          <w:szCs w:val="28"/>
        </w:rPr>
        <w:t>5</w:t>
      </w:r>
      <w:r w:rsidRPr="008A1363">
        <w:rPr>
          <w:iCs/>
          <w:color w:val="000000"/>
          <w:szCs w:val="28"/>
        </w:rPr>
        <w:t>.12.20</w:t>
      </w:r>
      <w:r>
        <w:rPr>
          <w:iCs/>
          <w:color w:val="000000"/>
          <w:szCs w:val="28"/>
        </w:rPr>
        <w:t>23</w:t>
      </w:r>
      <w:r w:rsidRPr="008A1363">
        <w:rPr>
          <w:iCs/>
          <w:color w:val="000000"/>
          <w:szCs w:val="28"/>
        </w:rPr>
        <w:t>г. «</w:t>
      </w:r>
      <w:r w:rsidRPr="008A1363">
        <w:rPr>
          <w:iCs/>
          <w:szCs w:val="28"/>
        </w:rPr>
        <w:t>О районном бюджете МР «Казбековский район» на 20</w:t>
      </w:r>
      <w:r>
        <w:rPr>
          <w:iCs/>
          <w:szCs w:val="28"/>
        </w:rPr>
        <w:t>24</w:t>
      </w:r>
      <w:r w:rsidRPr="008A1363">
        <w:rPr>
          <w:iCs/>
          <w:szCs w:val="28"/>
        </w:rPr>
        <w:t xml:space="preserve"> год</w:t>
      </w:r>
      <w:r>
        <w:rPr>
          <w:iCs/>
          <w:szCs w:val="28"/>
        </w:rPr>
        <w:t xml:space="preserve"> и плановый период 2025 и 2026 годов</w:t>
      </w:r>
      <w:r w:rsidRPr="008A1363">
        <w:rPr>
          <w:iCs/>
          <w:color w:val="000000"/>
          <w:szCs w:val="28"/>
        </w:rPr>
        <w:t>» следующие изменения:</w:t>
      </w:r>
    </w:p>
    <w:p w:rsidR="00417873" w:rsidRDefault="00417873" w:rsidP="00417873">
      <w:pPr>
        <w:tabs>
          <w:tab w:val="left" w:pos="1134"/>
        </w:tabs>
        <w:autoSpaceDE w:val="0"/>
        <w:autoSpaceDN w:val="0"/>
        <w:adjustRightInd w:val="0"/>
        <w:spacing w:line="340" w:lineRule="exact"/>
        <w:ind w:left="709"/>
        <w:jc w:val="both"/>
      </w:pPr>
      <w:r>
        <w:t>1. В пункте 1:</w:t>
      </w:r>
    </w:p>
    <w:p w:rsidR="00417873" w:rsidRPr="00B020A9" w:rsidRDefault="00417873" w:rsidP="004115A3">
      <w:pPr>
        <w:autoSpaceDE w:val="0"/>
        <w:autoSpaceDN w:val="0"/>
        <w:adjustRightInd w:val="0"/>
        <w:spacing w:line="340" w:lineRule="exact"/>
        <w:ind w:firstLine="708"/>
        <w:jc w:val="both"/>
      </w:pPr>
      <w:r w:rsidRPr="00B020A9">
        <w:t>1.1. в подпункте 1 слова «в сумме</w:t>
      </w:r>
      <w:r w:rsidR="004C2BDA">
        <w:t xml:space="preserve"> </w:t>
      </w:r>
      <w:r w:rsidR="002C1030" w:rsidRPr="004C2BDA">
        <w:t>1299794</w:t>
      </w:r>
      <w:r w:rsidR="002C1030">
        <w:t>,</w:t>
      </w:r>
      <w:r w:rsidR="002C1030" w:rsidRPr="004C2BDA">
        <w:t>98</w:t>
      </w:r>
      <w:r w:rsidR="002C1030">
        <w:t xml:space="preserve">0 </w:t>
      </w:r>
      <w:r w:rsidRPr="00B020A9">
        <w:t xml:space="preserve">тыс. рублей» заменить словами «в сумме </w:t>
      </w:r>
      <w:r w:rsidR="004115A3" w:rsidRPr="004115A3">
        <w:t>1301739,50</w:t>
      </w:r>
      <w:r w:rsidR="004115A3">
        <w:t xml:space="preserve">6 </w:t>
      </w:r>
      <w:r w:rsidRPr="00B020A9">
        <w:t>тыс. рублей»</w:t>
      </w:r>
      <w:r w:rsidR="00CA4C86" w:rsidRPr="00B020A9">
        <w:t xml:space="preserve">, и слова «в </w:t>
      </w:r>
      <w:r w:rsidR="00EB2B44" w:rsidRPr="00B020A9">
        <w:t xml:space="preserve">сумме </w:t>
      </w:r>
      <w:r w:rsidR="002C1030" w:rsidRPr="004C2BDA">
        <w:t>1121656</w:t>
      </w:r>
      <w:r w:rsidR="002C1030">
        <w:t>,</w:t>
      </w:r>
      <w:r w:rsidR="002C1030" w:rsidRPr="004C2BDA">
        <w:t>38</w:t>
      </w:r>
      <w:r w:rsidR="002C1030">
        <w:t xml:space="preserve">0 </w:t>
      </w:r>
      <w:r w:rsidR="00CA4C86" w:rsidRPr="00B020A9">
        <w:t xml:space="preserve">тыс. рублей» заменить словами «в </w:t>
      </w:r>
      <w:r w:rsidR="00EB2B44" w:rsidRPr="00B020A9">
        <w:t xml:space="preserve">сумме </w:t>
      </w:r>
      <w:r w:rsidR="004115A3" w:rsidRPr="004115A3">
        <w:t>1123600,90</w:t>
      </w:r>
      <w:r w:rsidR="004115A3">
        <w:t xml:space="preserve">6 </w:t>
      </w:r>
      <w:r w:rsidR="00CA4C86" w:rsidRPr="00B020A9">
        <w:t>тыс. рублей»</w:t>
      </w:r>
      <w:r w:rsidRPr="00B020A9">
        <w:t xml:space="preserve">; </w:t>
      </w:r>
    </w:p>
    <w:p w:rsidR="00417873" w:rsidRPr="00B020A9" w:rsidRDefault="00417873" w:rsidP="004178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020A9">
        <w:t xml:space="preserve">1.2. в подпункте 2 слова «в сумме </w:t>
      </w:r>
      <w:r w:rsidR="002C1030" w:rsidRPr="004C2BDA">
        <w:rPr>
          <w:szCs w:val="28"/>
        </w:rPr>
        <w:t>1330100,55</w:t>
      </w:r>
      <w:r w:rsidR="002C1030">
        <w:rPr>
          <w:szCs w:val="28"/>
        </w:rPr>
        <w:t xml:space="preserve">9 </w:t>
      </w:r>
      <w:r w:rsidR="00EB2B44" w:rsidRPr="00B020A9">
        <w:t>тыс.</w:t>
      </w:r>
      <w:r w:rsidRPr="00B020A9">
        <w:t xml:space="preserve"> рублей» заменить словами «в сумме </w:t>
      </w:r>
      <w:r w:rsidR="004115A3" w:rsidRPr="004115A3">
        <w:rPr>
          <w:szCs w:val="28"/>
        </w:rPr>
        <w:t>1332045,08</w:t>
      </w:r>
      <w:r w:rsidR="004115A3">
        <w:rPr>
          <w:szCs w:val="28"/>
        </w:rPr>
        <w:t xml:space="preserve">5 </w:t>
      </w:r>
      <w:r w:rsidRPr="00B020A9">
        <w:rPr>
          <w:szCs w:val="28"/>
        </w:rPr>
        <w:t>тыс. рублей»;</w:t>
      </w:r>
    </w:p>
    <w:p w:rsidR="00A5414C" w:rsidRPr="00B020A9" w:rsidRDefault="002C1030" w:rsidP="00A5414C">
      <w:pPr>
        <w:tabs>
          <w:tab w:val="left" w:pos="1134"/>
        </w:tabs>
        <w:autoSpaceDE w:val="0"/>
        <w:autoSpaceDN w:val="0"/>
        <w:adjustRightInd w:val="0"/>
        <w:spacing w:line="340" w:lineRule="exact"/>
        <w:ind w:left="709"/>
        <w:jc w:val="both"/>
        <w:rPr>
          <w:szCs w:val="28"/>
        </w:rPr>
      </w:pPr>
      <w:r>
        <w:rPr>
          <w:szCs w:val="28"/>
        </w:rPr>
        <w:br w:type="page"/>
      </w:r>
    </w:p>
    <w:p w:rsidR="0052755D" w:rsidRDefault="0052755D" w:rsidP="0052755D">
      <w:pPr>
        <w:shd w:val="clear" w:color="auto" w:fill="FFFFFF"/>
        <w:jc w:val="both"/>
      </w:pPr>
    </w:p>
    <w:p w:rsidR="004F65D9" w:rsidRDefault="004F65D9" w:rsidP="004F65D9">
      <w:pPr>
        <w:shd w:val="clear" w:color="auto" w:fill="FFFFFF"/>
        <w:ind w:firstLine="708"/>
        <w:jc w:val="both"/>
      </w:pPr>
      <w:r>
        <w:t>2. Приложение №3 изложить в следующей реда</w:t>
      </w:r>
      <w:r>
        <w:t>к</w:t>
      </w:r>
      <w:r>
        <w:t>ции:</w:t>
      </w:r>
    </w:p>
    <w:p w:rsidR="004F65D9" w:rsidRDefault="004F65D9" w:rsidP="004F65D9">
      <w:pPr>
        <w:shd w:val="clear" w:color="auto" w:fill="FFFFFF"/>
        <w:ind w:firstLine="708"/>
        <w:jc w:val="both"/>
        <w:rPr>
          <w:color w:val="000000"/>
          <w:szCs w:val="28"/>
        </w:rPr>
      </w:pPr>
    </w:p>
    <w:tbl>
      <w:tblPr>
        <w:tblW w:w="9785" w:type="dxa"/>
        <w:tblInd w:w="108" w:type="dxa"/>
        <w:tblLook w:val="04A0" w:firstRow="1" w:lastRow="0" w:firstColumn="1" w:lastColumn="0" w:noHBand="0" w:noVBand="1"/>
      </w:tblPr>
      <w:tblGrid>
        <w:gridCol w:w="225"/>
        <w:gridCol w:w="712"/>
        <w:gridCol w:w="712"/>
        <w:gridCol w:w="8136"/>
      </w:tblGrid>
      <w:tr w:rsidR="004F65D9" w:rsidRPr="00340FF3" w:rsidTr="00136753">
        <w:trPr>
          <w:trHeight w:val="25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40FF3">
              <w:rPr>
                <w:rFonts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Приложение № 3</w:t>
            </w:r>
          </w:p>
        </w:tc>
      </w:tr>
      <w:tr w:rsidR="004F65D9" w:rsidRPr="00340FF3" w:rsidTr="0013675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340FF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340FF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340FF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</w:tr>
      <w:tr w:rsidR="004F65D9" w:rsidRPr="00340FF3" w:rsidTr="00136753">
        <w:trPr>
          <w:trHeight w:val="76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40FF3">
              <w:rPr>
                <w:rFonts w:cs="Times New Roman"/>
                <w:b/>
                <w:bCs/>
                <w:sz w:val="20"/>
                <w:szCs w:val="20"/>
              </w:rPr>
              <w:t>к решению Собрания депутатов МР "Казбековский район"</w:t>
            </w:r>
            <w:r w:rsidRPr="00340FF3">
              <w:rPr>
                <w:rFonts w:cs="Times New Roman"/>
                <w:b/>
                <w:bCs/>
                <w:sz w:val="20"/>
                <w:szCs w:val="20"/>
              </w:rPr>
              <w:br/>
              <w:t>"О районном бюджете МР "Казбековский район" на 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340FF3">
              <w:rPr>
                <w:rFonts w:cs="Times New Roman"/>
                <w:b/>
                <w:bCs/>
                <w:sz w:val="20"/>
                <w:szCs w:val="20"/>
              </w:rPr>
              <w:t xml:space="preserve"> год </w:t>
            </w:r>
            <w:r w:rsidRPr="00340FF3">
              <w:rPr>
                <w:rFonts w:cs="Times New Roman"/>
                <w:b/>
                <w:bCs/>
                <w:sz w:val="20"/>
                <w:szCs w:val="20"/>
              </w:rPr>
              <w:br/>
              <w:t>и на плановый период 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340FF3">
              <w:rPr>
                <w:rFonts w:cs="Times New Roman"/>
                <w:b/>
                <w:bCs/>
                <w:sz w:val="20"/>
                <w:szCs w:val="20"/>
              </w:rPr>
              <w:t xml:space="preserve"> и 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340FF3">
              <w:rPr>
                <w:rFonts w:cs="Times New Roman"/>
                <w:b/>
                <w:bCs/>
                <w:sz w:val="20"/>
                <w:szCs w:val="20"/>
              </w:rPr>
              <w:t xml:space="preserve"> годов"</w:t>
            </w:r>
            <w:r w:rsidR="0032253D">
              <w:rPr>
                <w:rFonts w:cs="Times New Roman"/>
                <w:b/>
                <w:bCs/>
                <w:sz w:val="20"/>
                <w:szCs w:val="20"/>
              </w:rPr>
              <w:t xml:space="preserve"> № 7/160 от 14.11.2024года.  </w:t>
            </w:r>
          </w:p>
        </w:tc>
      </w:tr>
      <w:tr w:rsidR="004F65D9" w:rsidRPr="00340FF3" w:rsidTr="0013675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340FF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4F65D9" w:rsidP="0013675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340FF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5D9" w:rsidRPr="00340FF3" w:rsidRDefault="007A1770" w:rsidP="0013675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>
              <w:rPr>
                <w:rFonts w:cs="Times New Roman"/>
                <w:color w:val="FFFFFF"/>
                <w:sz w:val="20"/>
                <w:szCs w:val="20"/>
              </w:rPr>
              <w:t>№ 7/16№0</w:t>
            </w:r>
            <w:r w:rsidR="004F65D9" w:rsidRPr="00340FF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</w:tr>
      <w:tr w:rsidR="004F65D9" w:rsidRPr="00340FF3" w:rsidTr="00136753">
        <w:trPr>
          <w:trHeight w:val="630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5D9" w:rsidRDefault="004F65D9" w:rsidP="0013675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F65D9" w:rsidRPr="00340FF3" w:rsidRDefault="004F65D9" w:rsidP="0013675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40FF3">
              <w:rPr>
                <w:rFonts w:cs="Times New Roman"/>
                <w:b/>
                <w:bCs/>
                <w:sz w:val="24"/>
                <w:szCs w:val="24"/>
              </w:rPr>
              <w:t>Поступление доходов районного бюджета</w:t>
            </w:r>
            <w:r w:rsidRPr="00340FF3">
              <w:rPr>
                <w:rFonts w:cs="Times New Roman"/>
                <w:b/>
                <w:bCs/>
                <w:sz w:val="24"/>
                <w:szCs w:val="24"/>
              </w:rPr>
              <w:br/>
              <w:t xml:space="preserve"> МР "Казбековский район" на 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340FF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4F65D9" w:rsidRDefault="004F65D9" w:rsidP="004F65D9">
      <w:pPr>
        <w:shd w:val="clear" w:color="auto" w:fill="FFFFFF"/>
        <w:ind w:firstLine="708"/>
        <w:jc w:val="both"/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5680"/>
        <w:gridCol w:w="455"/>
        <w:gridCol w:w="2051"/>
        <w:gridCol w:w="1911"/>
      </w:tblGrid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(тыс. рублей)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Коды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</w:tr>
      <w:tr w:rsidR="004115A3" w:rsidRPr="004115A3" w:rsidTr="004115A3">
        <w:trPr>
          <w:trHeight w:val="1020"/>
        </w:trPr>
        <w:tc>
          <w:tcPr>
            <w:tcW w:w="5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1 01 02000 01 0000 110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121451,000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22730,600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1 05 01000 00 0000 110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12800,000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1 05 03000 01 0000 110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613,000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1 05 04020 02 0000 110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880,000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1 08 00000 00 0000 000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2823,000</w:t>
            </w:r>
          </w:p>
        </w:tc>
      </w:tr>
      <w:tr w:rsidR="004115A3" w:rsidRPr="004115A3" w:rsidTr="004115A3">
        <w:trPr>
          <w:trHeight w:val="153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1 11 05000 00 0000 120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1000,000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1 13 02995 05 0000 130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14841,000</w:t>
            </w:r>
          </w:p>
        </w:tc>
      </w:tr>
      <w:tr w:rsidR="004115A3" w:rsidRPr="004115A3" w:rsidTr="004115A3">
        <w:trPr>
          <w:trHeight w:val="157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1 14 02025 05 0000 410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1 00 00000 00 0000 000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178138,600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2 00 00000 00 0000 000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1123600,906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2 02 00000 00 0000 000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1123600,906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Дотации бюджетам муниципальных районов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2 02 15000 05 0000 150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217539,000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2 02 15001 05 0000 150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217539,000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2 02 20000 05 0000 150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76215,572</w:t>
            </w:r>
          </w:p>
        </w:tc>
      </w:tr>
      <w:tr w:rsidR="004115A3" w:rsidRPr="004115A3" w:rsidTr="004115A3">
        <w:trPr>
          <w:trHeight w:val="102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2 02 20041 05 0000 150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19174,259</w:t>
            </w:r>
          </w:p>
        </w:tc>
      </w:tr>
      <w:tr w:rsidR="004115A3" w:rsidRPr="004115A3" w:rsidTr="004115A3">
        <w:trPr>
          <w:trHeight w:val="76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2 02 25304 05 0000 150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41931,583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поддержку отрасли 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2 02 25519 05 0000 150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294,175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поддержку муниципальной программы формирования современной городской среды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2 02 25555 05 0000 150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11433,294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2 02 29999 05 0000 150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3382,260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2 02 30000 05 0000 150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814806,226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2 02 30024 05 0000 150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748379,300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2 02 30027 05 0000 150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4101,000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компенсацию части платы, взимаемой с родителей за присмотр и уход за детьми, посещающими учреждения дошкольного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2 02 30029 05 0000 150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1418,382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2 02 35082 05 0000 150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3772,020</w:t>
            </w:r>
          </w:p>
        </w:tc>
      </w:tr>
      <w:tr w:rsidR="004115A3" w:rsidRPr="004115A3" w:rsidTr="004115A3">
        <w:trPr>
          <w:trHeight w:val="510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2 02 35118 05 0000 150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2878,000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расходы присяжных заседателей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2 02 35120 05 0000 150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3,890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содержание советников директоров школ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2 02 35179 05 0000 150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2274,910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выплату вознаграждения за классное руководство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2 02 35303 05 0000 150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51878,724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субвенции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2 02 39999 05 0000 150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20249999050000150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15040,108</w:t>
            </w:r>
          </w:p>
        </w:tc>
      </w:tr>
      <w:tr w:rsidR="004115A3" w:rsidRPr="004115A3" w:rsidTr="004115A3">
        <w:trPr>
          <w:trHeight w:val="255"/>
        </w:trPr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                    ВСЕГО ДОХОДОВ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4115A3">
              <w:rPr>
                <w:rFonts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1301739,506</w:t>
            </w:r>
          </w:p>
        </w:tc>
      </w:tr>
    </w:tbl>
    <w:p w:rsidR="002C1030" w:rsidRDefault="002C1030" w:rsidP="004F65D9">
      <w:pPr>
        <w:shd w:val="clear" w:color="auto" w:fill="FFFFFF"/>
        <w:ind w:firstLine="708"/>
        <w:jc w:val="both"/>
      </w:pPr>
    </w:p>
    <w:p w:rsidR="002C1030" w:rsidRDefault="002C1030" w:rsidP="004F65D9">
      <w:pPr>
        <w:shd w:val="clear" w:color="auto" w:fill="FFFFFF"/>
        <w:ind w:firstLine="708"/>
        <w:jc w:val="both"/>
      </w:pPr>
    </w:p>
    <w:p w:rsidR="002C1030" w:rsidRDefault="002C1030" w:rsidP="004F65D9">
      <w:pPr>
        <w:shd w:val="clear" w:color="auto" w:fill="FFFFFF"/>
        <w:ind w:firstLine="708"/>
        <w:jc w:val="both"/>
      </w:pPr>
    </w:p>
    <w:p w:rsidR="00417873" w:rsidRDefault="004F65D9" w:rsidP="00417873">
      <w:pPr>
        <w:shd w:val="clear" w:color="auto" w:fill="FFFFFF"/>
        <w:ind w:firstLine="708"/>
        <w:jc w:val="both"/>
      </w:pPr>
      <w:r>
        <w:t>3</w:t>
      </w:r>
      <w:r w:rsidR="00417873">
        <w:t>. Приложение №7 изложить в следующей реда</w:t>
      </w:r>
      <w:r w:rsidR="00417873">
        <w:t>к</w:t>
      </w:r>
      <w:r w:rsidR="00417873">
        <w:t>ции:</w:t>
      </w:r>
    </w:p>
    <w:p w:rsidR="008008B3" w:rsidRDefault="008008B3" w:rsidP="00417873">
      <w:pPr>
        <w:shd w:val="clear" w:color="auto" w:fill="FFFFFF"/>
        <w:ind w:firstLine="708"/>
        <w:jc w:val="both"/>
        <w:rPr>
          <w:color w:val="000000"/>
          <w:szCs w:val="28"/>
        </w:rPr>
      </w:pPr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8000"/>
        <w:gridCol w:w="316"/>
        <w:gridCol w:w="316"/>
        <w:gridCol w:w="316"/>
        <w:gridCol w:w="316"/>
        <w:gridCol w:w="316"/>
      </w:tblGrid>
      <w:tr w:rsidR="00B5036B" w:rsidRPr="00B5036B" w:rsidTr="00B5036B">
        <w:trPr>
          <w:trHeight w:val="25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5036B">
              <w:rPr>
                <w:rFonts w:cs="Times New Roman"/>
                <w:b/>
                <w:bCs/>
                <w:sz w:val="20"/>
                <w:szCs w:val="20"/>
              </w:rPr>
              <w:t>Приложение № 7</w:t>
            </w:r>
          </w:p>
        </w:tc>
      </w:tr>
      <w:tr w:rsidR="00B5036B" w:rsidRPr="00B5036B" w:rsidTr="00B5036B">
        <w:trPr>
          <w:trHeight w:val="255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</w:tr>
      <w:tr w:rsidR="00B5036B" w:rsidRPr="00B5036B" w:rsidTr="00B5036B">
        <w:trPr>
          <w:trHeight w:val="76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B5036B">
              <w:rPr>
                <w:rFonts w:cs="Times New Roman"/>
                <w:b/>
                <w:bCs/>
                <w:sz w:val="20"/>
                <w:szCs w:val="20"/>
              </w:rPr>
              <w:t>к решению Собрания депутатов МР "Казбековский район"</w:t>
            </w:r>
            <w:r w:rsidRPr="00B5036B">
              <w:rPr>
                <w:rFonts w:cs="Times New Roman"/>
                <w:b/>
                <w:bCs/>
                <w:sz w:val="20"/>
                <w:szCs w:val="20"/>
              </w:rPr>
              <w:br/>
              <w:t>"О районном бюджете МР "Казбековский район" на 202</w:t>
            </w:r>
            <w:r w:rsidR="008008B3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B5036B">
              <w:rPr>
                <w:rFonts w:cs="Times New Roman"/>
                <w:b/>
                <w:bCs/>
                <w:sz w:val="20"/>
                <w:szCs w:val="20"/>
              </w:rPr>
              <w:t xml:space="preserve"> год </w:t>
            </w:r>
            <w:r w:rsidRPr="00B5036B">
              <w:rPr>
                <w:rFonts w:cs="Times New Roman"/>
                <w:b/>
                <w:bCs/>
                <w:sz w:val="20"/>
                <w:szCs w:val="20"/>
              </w:rPr>
              <w:br/>
              <w:t>и на плановый период 202</w:t>
            </w:r>
            <w:r w:rsidR="008008B3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B5036B">
              <w:rPr>
                <w:rFonts w:cs="Times New Roman"/>
                <w:b/>
                <w:bCs/>
                <w:sz w:val="20"/>
                <w:szCs w:val="20"/>
              </w:rPr>
              <w:t xml:space="preserve"> и 202</w:t>
            </w:r>
            <w:r w:rsidR="008008B3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B5036B">
              <w:rPr>
                <w:rFonts w:cs="Times New Roman"/>
                <w:b/>
                <w:bCs/>
                <w:sz w:val="20"/>
                <w:szCs w:val="20"/>
              </w:rPr>
              <w:t xml:space="preserve"> годов"</w:t>
            </w:r>
            <w:r w:rsidR="0005671A">
              <w:rPr>
                <w:rFonts w:cs="Times New Roman"/>
                <w:b/>
                <w:bCs/>
                <w:sz w:val="20"/>
                <w:szCs w:val="20"/>
              </w:rPr>
              <w:t xml:space="preserve"> № 7/160 от14.11.2024 года.    </w:t>
            </w:r>
          </w:p>
        </w:tc>
      </w:tr>
      <w:tr w:rsidR="00B5036B" w:rsidRPr="00B5036B" w:rsidTr="00B5036B">
        <w:trPr>
          <w:trHeight w:val="255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36B" w:rsidRPr="00B5036B" w:rsidRDefault="00B5036B" w:rsidP="00B5036B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B5036B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</w:tr>
      <w:tr w:rsidR="00B5036B" w:rsidRPr="00B5036B" w:rsidTr="00B5036B">
        <w:trPr>
          <w:trHeight w:val="70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36B" w:rsidRPr="00B5036B" w:rsidRDefault="00B5036B" w:rsidP="00B503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5036B">
              <w:rPr>
                <w:rFonts w:cs="Times New Roman"/>
                <w:b/>
                <w:bCs/>
                <w:sz w:val="24"/>
                <w:szCs w:val="24"/>
              </w:rPr>
              <w:t xml:space="preserve">Ведомственная структура расходов районного бюджета </w:t>
            </w:r>
            <w:r w:rsidRPr="00B5036B">
              <w:rPr>
                <w:rFonts w:cs="Times New Roman"/>
                <w:b/>
                <w:bCs/>
                <w:sz w:val="24"/>
                <w:szCs w:val="24"/>
              </w:rPr>
              <w:br/>
              <w:t>МР "Казбековский район" на 202</w:t>
            </w:r>
            <w:r w:rsidR="008008B3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B5036B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B5036B" w:rsidRDefault="00B5036B" w:rsidP="00417873">
      <w:pPr>
        <w:shd w:val="clear" w:color="auto" w:fill="FFFFFF"/>
        <w:ind w:firstLine="708"/>
        <w:jc w:val="both"/>
        <w:rPr>
          <w:color w:val="000000"/>
          <w:szCs w:val="28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5060"/>
        <w:gridCol w:w="516"/>
        <w:gridCol w:w="716"/>
        <w:gridCol w:w="1316"/>
        <w:gridCol w:w="516"/>
        <w:gridCol w:w="1436"/>
      </w:tblGrid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(тыс. рублей)</w:t>
            </w:r>
          </w:p>
        </w:tc>
      </w:tr>
      <w:tr w:rsidR="004115A3" w:rsidRPr="004115A3" w:rsidTr="004115A3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115A3">
              <w:rPr>
                <w:rFonts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Гл.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ФКР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115A3" w:rsidRPr="004115A3" w:rsidTr="004115A3">
        <w:trPr>
          <w:trHeight w:val="37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1332045,085</w:t>
            </w:r>
          </w:p>
        </w:tc>
      </w:tr>
      <w:tr w:rsidR="004115A3" w:rsidRPr="004115A3" w:rsidTr="004115A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Администрация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240978,998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88594,599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Глава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3088,812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2322,105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2322,105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1785,705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766,707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16,707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99 900 55490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 Собрание депутатов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3195,249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3140,200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3140,200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2400,300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724,900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20,049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20,049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Функционирование, высших исполнительных органов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33369,673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Администрация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32189,673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29936,400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29936,400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22839,000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6897,400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1345,515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1345,515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1345,515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349,758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349,758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558,000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558,000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6"/>
                <w:szCs w:val="16"/>
              </w:rPr>
            </w:pPr>
            <w:r w:rsidRPr="004115A3">
              <w:rPr>
                <w:rFonts w:cs="Times New Roman"/>
                <w:sz w:val="16"/>
                <w:szCs w:val="16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99 800 77710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393,000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393,000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393,000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301,843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91,157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717,300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717,300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550,900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69,700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1497,910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Контрольно-счетная палата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1497,910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1119,800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338,200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 составление списков кандидатов в заседатели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99 800 51200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3,890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47439,065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"АХЦ"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26413,100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19298,800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19298,800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14791,700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4467,100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6586,700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6586,700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5342,300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1244,400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423,500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104,100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"СЕЗиЗ"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958,402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839,402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839,402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643,857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195,545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Архив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99 800 77730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278,000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2929,000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резервного фонда МР "Казбековский район" по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520,000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520,000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противодействии коррупции в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01 004 99900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 в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Муниципальная программа МР "Обеспечение общественного порядка и противодействие преступности в МР "Казбековский район"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01 010 99900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Госпрограмма "Развитие муниципальной службы в РД"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01 401 79130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130,363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99 000 04071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15301,900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6116,100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"ЕДДС"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5627,600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4682,900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4682,900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3572,800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1079,100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944,700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944,700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944,700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Расходы резервного фонда МР "Казбековский район" по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488,500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73646,800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"УСХ"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4616,510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4303,600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4303,600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3288,500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993,100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60402,290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на капитальный ремонт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21653,192</w:t>
            </w:r>
          </w:p>
        </w:tc>
      </w:tr>
      <w:tr w:rsidR="004115A3" w:rsidRPr="004115A3" w:rsidTr="004115A3">
        <w:trPr>
          <w:trHeight w:val="8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Муниципальная программа МР "Казбековский район" "Ремонт автомобильных дорог общего пользования местного значения в муниципальном районе "Казбековский район""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15 405 20760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19863,572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Капремонт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1789,620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на текущий ремонт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19192,831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6555,391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Средства резервного фонда РД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99 900 20680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12337,440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01 014 99900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19556,267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19556,267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7960,000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645,000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кадастровых работ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11 201 85140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645,000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Межбюджетные трансферты поселениям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7315,000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11 201 85140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6500,000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кадастровых работ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13843,660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ПО ЖКХ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12943,660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ПО ЖКХ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12943,660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МП "Формирование современной городской среды на территории МР "Казбековский район" на 2024 год"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46 1F2 55550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12703,660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20408,178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20158,178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МКУ ДО "РДШИ"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20158,178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20115,178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20115,178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15444,840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4664,338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"Развитие физической культуры, спорта, туризма и работа по делам молодежи в МР "Казбековский район на 2024 год"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01 013 99900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Культура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19045,471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"ЦТКНР"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5666,773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4387,288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4387,288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3359,687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1014,601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1247,000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1247,000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32,485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32,485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27,485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МКУК "ЦРБ"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9905,038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9720,038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9720,038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7447,315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2252,723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"Отдел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3175,911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2951,838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2951,838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2260,515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686,323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62,073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Лучший работник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201A255192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53,163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297,749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297,749</w:t>
            </w:r>
          </w:p>
        </w:tc>
      </w:tr>
      <w:tr w:rsidR="004115A3" w:rsidRPr="004115A3" w:rsidTr="004115A3">
        <w:trPr>
          <w:trHeight w:val="10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 в МР "Казбековский район" на 2024 год"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Комплектование книжного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20 204 L5194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151,423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Лучшее учреждение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201A255191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106,326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8960,020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Доплата к пенсии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200,000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22 402 81520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4101,000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единовременное пособие гражданам, взявшим под опеку детей из организаций для детей сирот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22 402 81530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жилье детям сиротам (респ.)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16 203 R0820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412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3772,020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604,455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182,545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200,000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"Развитие физической культуры, спорта, туризма и работа по делам молодежи в МР "Казбековский район на 2023 год"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01 013 99900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СМИ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9203,870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"ЕИЦ"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7673,870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6999,470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6999,470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5372,074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1622,396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МБУ РГ "Чапар"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финансирование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 в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10,300</w:t>
            </w:r>
          </w:p>
        </w:tc>
      </w:tr>
      <w:tr w:rsidR="004115A3" w:rsidRPr="004115A3" w:rsidTr="004115A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988659,561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950545,008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323928,675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ДОУ из средств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123002,675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65069,889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65069,889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49684,789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15274,100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57397,213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57397,213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49239,483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8157,730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535,573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535,573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208,906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220,100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106,567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ДОУ по госстандарту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200304,000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198725,000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198725,000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152630,570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46094,430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1579,000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1579,000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1579,000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604350,945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Школы из средств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47013,917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15496,424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15496,424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11693,081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262,735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3540,608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30654,296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30654,296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16635,271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14019,025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863,197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863,197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834,881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28,316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Школы по госстандарту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458582,000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457572,200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457572,200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351493,580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106078,620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расходы по школам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98755,028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54153,634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Денежное вознаграждение за классное руководство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R3030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51878,724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Заработная плата (кл. руководство)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R3030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39845,413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Начисления на оплату труда (кл. рук.)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R3030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12033,311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советникам директоров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1ЕВ 51790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2274,910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Оплата труда советникам директоров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1ЕВ 51790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1747,243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1ЕВ 51790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527,667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43135,134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43135,134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Питание учащихся 1-4 классов общеобразовательных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L3040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42355,134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1466,260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8185S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1466,260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Питание учащимся с ограниченными возможностями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8185S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1466,260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3776,958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МБУ "ДДТ"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794,297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2982,661</w:t>
            </w:r>
          </w:p>
        </w:tc>
      </w:tr>
      <w:tr w:rsidR="004115A3" w:rsidRPr="004115A3" w:rsidTr="004115A3">
        <w:trPr>
          <w:trHeight w:val="10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Муниципальная программа МР "Казбековский район" "Персонифицированного финансирования дополнительного образования детей в муниципальном районе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2982,661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муниципального задания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2982,661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Другие вопросы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18488,430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"УО МР "Казбековский район""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11319,810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10672,000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10672,000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8073,700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2438,300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547,600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547,600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333,100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214,500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91,300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91,300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86,300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МКУ "ИМЦ"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5940,792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4778,792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4463,500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3374,400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1019,100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19 402 50500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315,292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19 402 50500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242,160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19 402 50500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73,132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1227,828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1227,828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1227,828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 в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Муниципальная программа МР "Профилактика террористических и экстремистских проявлений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01 008 99900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Питание в пришкольных лагерях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19 407 2209Л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792,828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1418,382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Компенсация части родительской платы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2240271540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1418,382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МБУ ДОД "ДЮСШ"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99 000 07222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Финансовое управление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102406,525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11302,525</w:t>
            </w:r>
          </w:p>
        </w:tc>
      </w:tr>
      <w:tr w:rsidR="004115A3" w:rsidRPr="004115A3" w:rsidTr="004115A3">
        <w:trPr>
          <w:trHeight w:val="4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7660,859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Финансовое управление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7660,859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7461,800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7461,800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5707,300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1734,500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69,059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69,059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3641,666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Резервный фонд администрации МР "Казбековский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2790,166</w:t>
            </w:r>
          </w:p>
        </w:tc>
      </w:tr>
      <w:tr w:rsidR="004115A3" w:rsidRPr="004115A3" w:rsidTr="004115A3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Резервный фонд администрации МР "Казбековский район" по предупреждению и ликвидации ЧС и последствий стихийных бедствий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851,500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2878,000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26 401 51180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2878,000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Межбюджетные трансферты поселениям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88226,000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Дотации поселениям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1401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26 101 60000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87278,000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1401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26 101 60030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87278,000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 счет резервного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472,000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26 101 60060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476,000</w:t>
            </w:r>
          </w:p>
        </w:tc>
      </w:tr>
    </w:tbl>
    <w:p w:rsidR="00484E17" w:rsidRDefault="00484E17" w:rsidP="0052755D">
      <w:pPr>
        <w:shd w:val="clear" w:color="auto" w:fill="FFFFFF"/>
        <w:jc w:val="both"/>
        <w:rPr>
          <w:color w:val="000000"/>
          <w:szCs w:val="28"/>
        </w:rPr>
      </w:pPr>
    </w:p>
    <w:p w:rsidR="00E577D0" w:rsidRDefault="00E577D0" w:rsidP="0052755D">
      <w:pPr>
        <w:shd w:val="clear" w:color="auto" w:fill="FFFFFF"/>
        <w:jc w:val="both"/>
        <w:rPr>
          <w:color w:val="000000"/>
          <w:szCs w:val="28"/>
        </w:rPr>
      </w:pPr>
    </w:p>
    <w:p w:rsidR="00FA0A5A" w:rsidRDefault="00FA0A5A" w:rsidP="0052755D">
      <w:pPr>
        <w:shd w:val="clear" w:color="auto" w:fill="FFFFFF"/>
        <w:jc w:val="both"/>
        <w:rPr>
          <w:color w:val="000000"/>
          <w:szCs w:val="28"/>
        </w:rPr>
      </w:pPr>
    </w:p>
    <w:p w:rsidR="00417873" w:rsidRDefault="004115A3" w:rsidP="004115A3">
      <w:pPr>
        <w:shd w:val="clear" w:color="auto" w:fill="FFFFFF"/>
        <w:jc w:val="both"/>
      </w:pPr>
      <w:r>
        <w:rPr>
          <w:color w:val="000000"/>
          <w:szCs w:val="28"/>
        </w:rPr>
        <w:br w:type="page"/>
      </w:r>
      <w:r w:rsidR="004F65D9">
        <w:lastRenderedPageBreak/>
        <w:t>4</w:t>
      </w:r>
      <w:r w:rsidR="00417873">
        <w:t>. Приложение №9 изложить в следующей реда</w:t>
      </w:r>
      <w:r w:rsidR="00417873">
        <w:t>к</w:t>
      </w:r>
      <w:r w:rsidR="00417873">
        <w:t>ции:</w:t>
      </w:r>
    </w:p>
    <w:p w:rsidR="008008B3" w:rsidRDefault="008008B3" w:rsidP="00417873">
      <w:pPr>
        <w:shd w:val="clear" w:color="auto" w:fill="FFFFFF"/>
        <w:ind w:firstLine="708"/>
        <w:jc w:val="both"/>
      </w:pPr>
    </w:p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5800"/>
        <w:gridCol w:w="560"/>
        <w:gridCol w:w="1460"/>
        <w:gridCol w:w="520"/>
        <w:gridCol w:w="1400"/>
      </w:tblGrid>
      <w:tr w:rsidR="008008B3" w:rsidRPr="008008B3" w:rsidTr="008008B3">
        <w:trPr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008B3">
              <w:rPr>
                <w:rFonts w:cs="Times New Roman"/>
                <w:b/>
                <w:bCs/>
                <w:sz w:val="20"/>
                <w:szCs w:val="20"/>
              </w:rPr>
              <w:t>Приложение № 9</w:t>
            </w:r>
          </w:p>
        </w:tc>
      </w:tr>
      <w:tr w:rsidR="008008B3" w:rsidRPr="008008B3" w:rsidTr="008008B3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008B3" w:rsidRPr="008008B3" w:rsidTr="008008B3">
        <w:trPr>
          <w:trHeight w:val="76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8008B3">
              <w:rPr>
                <w:rFonts w:cs="Times New Roman"/>
                <w:b/>
                <w:bCs/>
                <w:sz w:val="20"/>
                <w:szCs w:val="20"/>
              </w:rPr>
              <w:t>к решению Собрания депутатов МР "Казбековский район"</w:t>
            </w:r>
            <w:r w:rsidRPr="008008B3">
              <w:rPr>
                <w:rFonts w:cs="Times New Roman"/>
                <w:b/>
                <w:bCs/>
                <w:sz w:val="20"/>
                <w:szCs w:val="20"/>
              </w:rPr>
              <w:br/>
              <w:t>"О районном бюджете МР "Казбековский район" на 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8008B3">
              <w:rPr>
                <w:rFonts w:cs="Times New Roman"/>
                <w:b/>
                <w:bCs/>
                <w:sz w:val="20"/>
                <w:szCs w:val="20"/>
              </w:rPr>
              <w:t xml:space="preserve"> год </w:t>
            </w:r>
            <w:r w:rsidRPr="008008B3">
              <w:rPr>
                <w:rFonts w:cs="Times New Roman"/>
                <w:b/>
                <w:bCs/>
                <w:sz w:val="20"/>
                <w:szCs w:val="20"/>
              </w:rPr>
              <w:br/>
              <w:t>и на плановый период 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8008B3">
              <w:rPr>
                <w:rFonts w:cs="Times New Roman"/>
                <w:b/>
                <w:bCs/>
                <w:sz w:val="20"/>
                <w:szCs w:val="20"/>
              </w:rPr>
              <w:t xml:space="preserve"> и 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8008B3">
              <w:rPr>
                <w:rFonts w:cs="Times New Roman"/>
                <w:b/>
                <w:bCs/>
                <w:sz w:val="20"/>
                <w:szCs w:val="20"/>
              </w:rPr>
              <w:t xml:space="preserve"> годов"</w:t>
            </w:r>
            <w:r w:rsidR="00A32A4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05671A">
              <w:rPr>
                <w:rFonts w:cs="Times New Roman"/>
                <w:b/>
                <w:bCs/>
                <w:sz w:val="20"/>
                <w:szCs w:val="20"/>
              </w:rPr>
              <w:t>№ 7/160 от 14.11.2024 года.</w:t>
            </w:r>
          </w:p>
        </w:tc>
      </w:tr>
      <w:tr w:rsidR="008008B3" w:rsidRPr="008008B3" w:rsidTr="008008B3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8008B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8008B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8008B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8B3" w:rsidRPr="008008B3" w:rsidRDefault="008008B3" w:rsidP="008008B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8008B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</w:tr>
      <w:tr w:rsidR="008008B3" w:rsidRPr="008008B3" w:rsidTr="008008B3">
        <w:trPr>
          <w:trHeight w:val="72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55D" w:rsidRDefault="0052755D" w:rsidP="008008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008B3" w:rsidRPr="008008B3" w:rsidRDefault="008008B3" w:rsidP="008008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08B3">
              <w:rPr>
                <w:rFonts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МР "Казбековский район" на 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8008B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417873" w:rsidRDefault="00417873" w:rsidP="00417873">
      <w:pPr>
        <w:shd w:val="clear" w:color="auto" w:fill="FFFFFF"/>
        <w:ind w:firstLine="708"/>
        <w:jc w:val="both"/>
      </w:pP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5426"/>
        <w:gridCol w:w="656"/>
        <w:gridCol w:w="1476"/>
        <w:gridCol w:w="546"/>
        <w:gridCol w:w="1416"/>
      </w:tblGrid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115A3">
              <w:rPr>
                <w:rFonts w:cs="Times New Roman"/>
                <w:color w:val="FFFFFF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(тыс. рублей)</w:t>
            </w:r>
          </w:p>
        </w:tc>
      </w:tr>
      <w:tr w:rsidR="004115A3" w:rsidRPr="004115A3" w:rsidTr="004115A3">
        <w:trPr>
          <w:trHeight w:val="31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115A3">
              <w:rPr>
                <w:rFonts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ФКР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1332045,085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99897,125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Глава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3088,812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2322,105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2322,105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1785,705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766,707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16,707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99 900 55490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 Собрание депутатов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3195,249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3140,200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3140,200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2400,300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724,900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20,049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20,049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Функционирование, высших исполнительных органов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33369,673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Администрация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32189,673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29936,400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29936,400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22839,000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6897,400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1345,515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1345,515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1345,515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349,758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349,758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558,000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558,000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99 800 77710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393,000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393,000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393,000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301,843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91,157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717,300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717,300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550,900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166,400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19 409 77720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69,700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9158,769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Контрольно-счетная палата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1497,910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1119,800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338,200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Финансовое управление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7660,859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7461,800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7461,800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5707,300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персоналу, за исключением ФОТ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1734,500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69,059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69,059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На составление списков кандидатов в заседатели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99 800 51200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3,890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3641,666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Резервный фонд администрации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2790,166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Резервный фонд администрации МР "Казбековский район" по предупреждению и ликвидации ЧС и последствий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851,500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47439,065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"АХЦ"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26413,100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19298,800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19298,800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14791,700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4467,100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6586,700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6586,700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5342,300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1244,400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423,500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104,100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МКУ "СЕЗиЗ"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958,402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839,402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839,402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643,857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195,545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Архив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99 800 77730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99 800 77730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278,000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2929,000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резервного фонда МР "Казбековский район" по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520,000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противодействии коррупции в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01 004 99900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 в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Муниципальная программа МР "Обеспечение общественного порядка и противодействие преступности в МР "Казбековский район"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01 010 99900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Госпрограмма "Развитие муниципальной службы в РД"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01 401 79130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130,363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99 000 04071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15301,900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2878,000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26 401 51180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2878,000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6116,100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"ЕДДС"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5627,600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4682,900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4682,900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3572,800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1079,100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944,700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944,700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99 000 03091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944,700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488,500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488,500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488,500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резервного фонда МР "Казбековский район" по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488,500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73646,800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"УСХ"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4616,510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4303,600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4303,600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3288,500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993,100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60402,290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на капитальный ремонт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21653,192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Муниципальная программа МР "Казбековский район" "Ремонт автомобильных дорог общего пользования местного значения в муниципальном районе "Казбековский район""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15 405 20760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19863,572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Капремонт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1789,620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на текущий ремонт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19192,831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6555,391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Средства резервного фонда РД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99 900 20680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12337,440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01 014 99900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19556,267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19556,267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7960,000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645,000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кадастровых работ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11 201 85140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645,000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Межбюджетные трансферты поселениям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7315,000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11 201 85140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6500,000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668,000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кадастровых работ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99 000 04121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668,000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ЖКХ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13843,660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99 000 05030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ПРОЧИЕ ПО ЖКХ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12943,660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ПРОЧИЕ ПО ЖКХ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12943,660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МП "Формирование современной городской среды на территории МР "Казбековский район" на 2024 год"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46 1F2 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12703,660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240,000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970953,186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323928,675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ДОУ из средств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123002,675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65069,889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65069,889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49684,789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15274,100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57397,213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57397,213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49239,483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8157,730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535,573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535,573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208,906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220,100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106,567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ДОУ по госстандарту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200304,000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198725,000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198725,000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152630,570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46094,430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1579,000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1579,000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19 401 2201Г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1579,000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604350,945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Школы из средств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47013,917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15496,424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15496,424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11693,081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262,735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3540,608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30654,296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30654,296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16635,271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14019,025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863,197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863,197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834,881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28,316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Школы по госстандарту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458582,000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457572,200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457572,200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351493,580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106078,620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2202Г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1009,800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Прочие расходы по школам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98755,028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54153,634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Денежное вознаграждение за классное руководство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R3030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51878,724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Заработная плата (кл. руководство)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R3030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39845,413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Начисления на оплату труда (кл. рук.)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R3030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12033,311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советникам директоров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1ЕВ 51790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2274,910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Оплата труда советникам директоров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1ЕВ 51790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1747,243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1ЕВ 51790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527,667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43135,134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43135,134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Питание учащихся 1-4 классов общеобразовательных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L3040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42355,134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1466,260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8185S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1466,260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Питание учащимся с ограниченными возможностями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8185S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1466,260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23935,136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ДО "РДШИ"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20158,178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20115,178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20115,178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15444,840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4664,338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МБУ "ДДТ"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99 000 07223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794,297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2982,661</w:t>
            </w:r>
          </w:p>
        </w:tc>
      </w:tr>
      <w:tr w:rsidR="004115A3" w:rsidRPr="004115A3" w:rsidTr="004115A3">
        <w:trPr>
          <w:trHeight w:val="102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Муниципальная программа МР "Казбековский район" "Персонифицированного финансирования дополнительного образования детей в муниципальном районе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2982,661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выполнение муниципального задания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99 000 07224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2982,661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"Развитие физической культуры, спорта, туризма и работа по делам молодежи в МР "Казбековский район на 2024 год"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01 013 99900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Другие вопросы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18488,430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"УО МР "Казбековский район""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11319,810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10672,000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10672,000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8073,700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2438,300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547,600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547,600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333,100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214,500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91,300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91,300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86,300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"ИМЦ"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5940,792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4778,792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4463,500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3374,400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1019,100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19 402 50500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315,292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19 402 50500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242,160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19 402 50500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73,132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99 000 07910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1227,828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1227,828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1227,828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в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85,000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Муниципальная программа МР "Профилактика террористических и экстремистских проявлений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01 008 99900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350,000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Питание в пришкольных лагерях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19 407 2209Л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792,828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 xml:space="preserve">Культура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19045,471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"ЦТКНР"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5666,773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4387,288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4387,288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3359,687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13,000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1014,601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1247,000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1247,000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32,485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32,485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27,485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МКУК "ЦРБ"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9905,038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9720,038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9720,038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7447,315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2252,723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"Отдел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3175,911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2951,838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2951,838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2260,515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686,323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62,073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Гранты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99 000 08140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8,910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Лучший работник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201A255192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53,163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297,749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297,749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в МР "Казбековский район" на 2024 год"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40,000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Комплектование книжного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20 204 L5194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151,423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Лучшее учреждение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201A255191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106,326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10378,402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Доплата к пенсии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200,000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22 402 81520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4101,000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 xml:space="preserve">Компенсация части родительской платы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2240271540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1418,382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единовременное пособие гражданам, взявшим под опеку детей из организаций для детей сирот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22 402 81530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100,000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жилье детям сиротам (респ.)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16 203 R0820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3772,020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22 402 77740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787,000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ФОТ муниципальных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604,455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Взносы по обязательному соцстрахованию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22 402 77740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182,545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37846,171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1150,000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>Расходы из резервного фонда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200,000</w:t>
            </w:r>
          </w:p>
        </w:tc>
      </w:tr>
      <w:tr w:rsidR="004115A3" w:rsidRPr="004115A3" w:rsidTr="004115A3">
        <w:trPr>
          <w:trHeight w:val="9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 xml:space="preserve"> Муниципальная программа "Развитие физической культуры, спорта, туризма и работа по делам молодежи в МР "Казбековский район на 2023 год"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01 013 99900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950,000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>Субсидии бюджетным,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30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2"/>
                <w:szCs w:val="22"/>
              </w:rPr>
            </w:pPr>
            <w:r w:rsidRPr="004115A3">
              <w:rPr>
                <w:rFonts w:cs="Times New Roman"/>
                <w:sz w:val="22"/>
                <w:szCs w:val="22"/>
              </w:rPr>
              <w:t>МБУ ДОД "ДЮСШ"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1103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99 000 07222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36696,171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СМИ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9203,870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МКУ "ЕИЦ"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7673,870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6999,470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6999,470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5372,074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Взносы по обязательному соцстрахованию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1622,396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650,400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24,000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16,000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МБУ РГ "Чапар"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На финансирование муниципального задания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99 000 12030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Муниципальные программы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76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 xml:space="preserve"> Муниципальная программа МР "Казбековский район" "О реализации комплексного плана противодействия идеологии терроризма в МР "Казбековский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01 001 99900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18"/>
                <w:szCs w:val="18"/>
              </w:rPr>
            </w:pPr>
            <w:r w:rsidRPr="004115A3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115A3">
              <w:rPr>
                <w:rFonts w:cs="Times New Roman"/>
                <w:sz w:val="20"/>
                <w:szCs w:val="20"/>
              </w:rPr>
              <w:t>15,000</w:t>
            </w:r>
          </w:p>
        </w:tc>
      </w:tr>
      <w:tr w:rsidR="004115A3" w:rsidRPr="004115A3" w:rsidTr="004115A3">
        <w:trPr>
          <w:trHeight w:val="57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99 000 10072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10,300</w:t>
            </w:r>
          </w:p>
        </w:tc>
      </w:tr>
      <w:tr w:rsidR="004115A3" w:rsidRPr="004115A3" w:rsidTr="004115A3">
        <w:trPr>
          <w:trHeight w:val="28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115A3">
              <w:rPr>
                <w:rFonts w:cs="Times New Roman"/>
                <w:b/>
                <w:bCs/>
                <w:sz w:val="22"/>
                <w:szCs w:val="22"/>
              </w:rPr>
              <w:t>Межбюджетные трансферты поселениям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88226,000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Дотации поселениям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1401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26 101 60000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87278,000</w:t>
            </w:r>
          </w:p>
        </w:tc>
      </w:tr>
      <w:tr w:rsidR="004115A3" w:rsidRPr="004115A3" w:rsidTr="004115A3">
        <w:trPr>
          <w:trHeight w:val="510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1401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26 101 60030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87278,000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00 000 00000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948,000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За счет резервного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99 000 10111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472,000</w:t>
            </w:r>
          </w:p>
        </w:tc>
      </w:tr>
      <w:tr w:rsidR="004115A3" w:rsidRPr="004115A3" w:rsidTr="004115A3">
        <w:trPr>
          <w:trHeight w:val="255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Прочие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26 101 60060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115A3">
              <w:rPr>
                <w:rFonts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A3" w:rsidRPr="004115A3" w:rsidRDefault="004115A3" w:rsidP="004115A3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115A3">
              <w:rPr>
                <w:rFonts w:cs="Times New Roman"/>
                <w:b/>
                <w:bCs/>
                <w:sz w:val="20"/>
                <w:szCs w:val="20"/>
              </w:rPr>
              <w:t>476,000</w:t>
            </w:r>
          </w:p>
        </w:tc>
      </w:tr>
    </w:tbl>
    <w:p w:rsidR="00E577D0" w:rsidRDefault="00E577D0" w:rsidP="00417873">
      <w:pPr>
        <w:shd w:val="clear" w:color="auto" w:fill="FFFFFF"/>
        <w:ind w:firstLine="708"/>
        <w:jc w:val="both"/>
      </w:pPr>
      <w:r>
        <w:br w:type="page"/>
      </w:r>
    </w:p>
    <w:p w:rsidR="00970629" w:rsidRPr="00FA0A5A" w:rsidRDefault="004F65D9" w:rsidP="00FA0A5A">
      <w:pPr>
        <w:shd w:val="clear" w:color="auto" w:fill="FFFFFF"/>
        <w:ind w:firstLine="708"/>
        <w:jc w:val="both"/>
        <w:rPr>
          <w:rFonts w:cs="Times New Roman"/>
          <w:szCs w:val="28"/>
        </w:rPr>
      </w:pPr>
      <w:r>
        <w:t>5</w:t>
      </w:r>
      <w:r w:rsidR="00417873">
        <w:t>.</w:t>
      </w:r>
      <w:r w:rsidR="00FA0A5A" w:rsidRPr="00FA0A5A">
        <w:rPr>
          <w:rFonts w:cs="Times New Roman"/>
          <w:szCs w:val="28"/>
        </w:rPr>
        <w:t xml:space="preserve"> </w:t>
      </w:r>
      <w:r w:rsidR="00FA0A5A">
        <w:rPr>
          <w:rFonts w:cs="Times New Roman"/>
          <w:szCs w:val="28"/>
        </w:rPr>
        <w:t>Таблицу 3</w:t>
      </w:r>
      <w:r w:rsidR="00842247">
        <w:rPr>
          <w:color w:val="000000"/>
          <w:szCs w:val="28"/>
        </w:rPr>
        <w:t xml:space="preserve"> п</w:t>
      </w:r>
      <w:r w:rsidR="00842247" w:rsidRPr="00460CAB">
        <w:rPr>
          <w:rFonts w:cs="Times New Roman"/>
          <w:szCs w:val="28"/>
        </w:rPr>
        <w:t>риложени</w:t>
      </w:r>
      <w:r w:rsidR="00FA0A5A">
        <w:rPr>
          <w:rFonts w:cs="Times New Roman"/>
          <w:szCs w:val="28"/>
        </w:rPr>
        <w:t>я</w:t>
      </w:r>
      <w:r w:rsidR="00842247" w:rsidRPr="00460CAB">
        <w:rPr>
          <w:rFonts w:cs="Times New Roman"/>
          <w:szCs w:val="28"/>
        </w:rPr>
        <w:t xml:space="preserve"> №</w:t>
      </w:r>
      <w:r w:rsidR="00842247">
        <w:rPr>
          <w:rFonts w:cs="Times New Roman"/>
          <w:szCs w:val="28"/>
        </w:rPr>
        <w:t xml:space="preserve">11 </w:t>
      </w:r>
      <w:r w:rsidR="00842247" w:rsidRPr="00460CAB">
        <w:rPr>
          <w:rFonts w:cs="Times New Roman"/>
          <w:szCs w:val="28"/>
        </w:rPr>
        <w:t>изложить в следующей редакции</w:t>
      </w:r>
      <w:r w:rsidR="00842247">
        <w:rPr>
          <w:rFonts w:cs="Times New Roman"/>
          <w:szCs w:val="28"/>
        </w:rPr>
        <w:t>:</w:t>
      </w:r>
    </w:p>
    <w:p w:rsidR="00842247" w:rsidRDefault="00842247" w:rsidP="00417873">
      <w:pPr>
        <w:shd w:val="clear" w:color="auto" w:fill="FFFFFF"/>
        <w:ind w:firstLine="708"/>
        <w:jc w:val="both"/>
      </w:pP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5680"/>
        <w:gridCol w:w="3340"/>
      </w:tblGrid>
      <w:tr w:rsidR="002C1030" w:rsidRPr="002C1030" w:rsidTr="002C1030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30" w:rsidRPr="002C1030" w:rsidRDefault="002C1030" w:rsidP="002C10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C1030">
              <w:rPr>
                <w:rFonts w:cs="Times New Roman"/>
                <w:sz w:val="20"/>
                <w:szCs w:val="20"/>
              </w:rPr>
              <w:t>Таблица 3</w:t>
            </w:r>
          </w:p>
        </w:tc>
      </w:tr>
      <w:tr w:rsidR="002C1030" w:rsidRPr="002C1030" w:rsidTr="002C1030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1030" w:rsidRPr="002C1030" w:rsidTr="002C1030">
        <w:trPr>
          <w:trHeight w:val="998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030" w:rsidRPr="002C1030" w:rsidRDefault="002C1030" w:rsidP="002C10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C1030">
              <w:rPr>
                <w:rFonts w:cs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поселений на 2024 год, </w:t>
            </w:r>
            <w:r w:rsidRPr="002C1030">
              <w:rPr>
                <w:rFonts w:cs="Times New Roman"/>
                <w:b/>
                <w:bCs/>
                <w:sz w:val="24"/>
                <w:szCs w:val="24"/>
              </w:rPr>
              <w:br/>
              <w:t>на выполнение передаваемых полномочий на осуществление деятельности по переданным полномочиям дорожного фонда</w:t>
            </w:r>
          </w:p>
        </w:tc>
      </w:tr>
      <w:tr w:rsidR="002C1030" w:rsidRPr="002C1030" w:rsidTr="002C1030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1030" w:rsidRPr="002C1030" w:rsidTr="002C1030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C1030">
              <w:rPr>
                <w:rFonts w:cs="Times New Roman"/>
                <w:sz w:val="20"/>
                <w:szCs w:val="20"/>
              </w:rPr>
              <w:t>(тыс. рублей)</w:t>
            </w:r>
          </w:p>
        </w:tc>
      </w:tr>
      <w:tr w:rsidR="002C1030" w:rsidRPr="002C1030" w:rsidTr="002C1030">
        <w:trPr>
          <w:trHeight w:val="52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30" w:rsidRPr="002C1030" w:rsidRDefault="002C1030" w:rsidP="002C10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C1030">
              <w:rPr>
                <w:rFonts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30" w:rsidRPr="002C1030" w:rsidRDefault="002C1030" w:rsidP="002C103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C1030">
              <w:rPr>
                <w:rFonts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Дылым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2355,464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Ленинаул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3001,100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Калининаул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4533,458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Буртунай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614,014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Гуни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2395,830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Гертма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646,607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Хубар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1215,157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Инчха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3184,278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Артлух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384,334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Гостала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2C1030">
              <w:rPr>
                <w:rFonts w:cs="Times New Roman"/>
                <w:sz w:val="24"/>
                <w:szCs w:val="24"/>
              </w:rPr>
              <w:t>986,025</w:t>
            </w:r>
          </w:p>
        </w:tc>
      </w:tr>
      <w:tr w:rsidR="002C1030" w:rsidRPr="002C1030" w:rsidTr="002C1030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C1030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030" w:rsidRPr="002C1030" w:rsidRDefault="002C1030" w:rsidP="002C103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2C1030">
              <w:rPr>
                <w:rFonts w:cs="Times New Roman"/>
                <w:b/>
                <w:bCs/>
                <w:sz w:val="24"/>
                <w:szCs w:val="24"/>
              </w:rPr>
              <w:t>19316,267</w:t>
            </w:r>
          </w:p>
        </w:tc>
      </w:tr>
    </w:tbl>
    <w:p w:rsidR="004F65D9" w:rsidRDefault="004F65D9" w:rsidP="00417873">
      <w:pPr>
        <w:shd w:val="clear" w:color="auto" w:fill="FFFFFF"/>
        <w:ind w:firstLine="708"/>
        <w:jc w:val="both"/>
      </w:pPr>
    </w:p>
    <w:p w:rsidR="004F65D9" w:rsidRDefault="004F65D9" w:rsidP="00417873">
      <w:pPr>
        <w:shd w:val="clear" w:color="auto" w:fill="FFFFFF"/>
        <w:ind w:firstLine="708"/>
        <w:jc w:val="both"/>
      </w:pPr>
    </w:p>
    <w:p w:rsidR="00417873" w:rsidRDefault="004F65D9" w:rsidP="00417873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8"/>
        <w:jc w:val="both"/>
        <w:rPr>
          <w:szCs w:val="24"/>
        </w:rPr>
      </w:pPr>
      <w:r>
        <w:rPr>
          <w:color w:val="000000"/>
          <w:szCs w:val="28"/>
        </w:rPr>
        <w:t>6</w:t>
      </w:r>
      <w:r w:rsidR="00417873">
        <w:rPr>
          <w:color w:val="000000"/>
          <w:szCs w:val="28"/>
        </w:rPr>
        <w:t xml:space="preserve">. </w:t>
      </w:r>
      <w:r w:rsidR="00417873" w:rsidRPr="001865A9">
        <w:rPr>
          <w:color w:val="000000"/>
          <w:szCs w:val="28"/>
        </w:rPr>
        <w:t xml:space="preserve">Настоящее Решение вступает в силу со дня его </w:t>
      </w:r>
      <w:r w:rsidR="00417873" w:rsidRPr="0089475A">
        <w:rPr>
          <w:rFonts w:cs="Times New Roman"/>
          <w:szCs w:val="28"/>
        </w:rPr>
        <w:t>официального опубликов</w:t>
      </w:r>
      <w:r w:rsidR="00417873" w:rsidRPr="0089475A">
        <w:rPr>
          <w:rFonts w:cs="Times New Roman"/>
          <w:szCs w:val="28"/>
        </w:rPr>
        <w:t>а</w:t>
      </w:r>
      <w:r w:rsidR="00417873" w:rsidRPr="0089475A">
        <w:rPr>
          <w:rFonts w:cs="Times New Roman"/>
          <w:szCs w:val="28"/>
        </w:rPr>
        <w:t>ния</w:t>
      </w:r>
      <w:r w:rsidR="00417873">
        <w:rPr>
          <w:color w:val="000000"/>
          <w:szCs w:val="28"/>
        </w:rPr>
        <w:t>.</w:t>
      </w:r>
    </w:p>
    <w:p w:rsidR="00417873" w:rsidRPr="009C6969" w:rsidRDefault="00417873" w:rsidP="0041787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417873" w:rsidRPr="008E4356" w:rsidRDefault="00417873" w:rsidP="00417873">
      <w:pPr>
        <w:pStyle w:val="afd"/>
        <w:textAlignment w:val="baseline"/>
        <w:rPr>
          <w:rStyle w:val="afe"/>
          <w:b/>
          <w:bCs/>
          <w:color w:val="000000"/>
          <w:szCs w:val="28"/>
        </w:rPr>
      </w:pPr>
    </w:p>
    <w:p w:rsidR="00417873" w:rsidRPr="006A0F0F" w:rsidRDefault="00417873" w:rsidP="00417873">
      <w:pPr>
        <w:pStyle w:val="afd"/>
        <w:textAlignment w:val="baseline"/>
        <w:rPr>
          <w:rStyle w:val="afe"/>
          <w:b/>
          <w:bCs/>
          <w:color w:val="000000"/>
          <w:szCs w:val="28"/>
        </w:rPr>
      </w:pPr>
    </w:p>
    <w:p w:rsidR="00417873" w:rsidRDefault="00417873" w:rsidP="00417873">
      <w:pPr>
        <w:pStyle w:val="afd"/>
        <w:textAlignment w:val="baseline"/>
        <w:rPr>
          <w:rStyle w:val="paragraph"/>
          <w:b/>
          <w:bCs/>
          <w:color w:val="000000"/>
          <w:szCs w:val="28"/>
        </w:rPr>
      </w:pPr>
      <w:r>
        <w:rPr>
          <w:rStyle w:val="afe"/>
          <w:b/>
          <w:bCs/>
          <w:color w:val="000000"/>
          <w:szCs w:val="28"/>
        </w:rPr>
        <w:t>Глава муниципального района</w:t>
      </w:r>
      <w:r>
        <w:rPr>
          <w:rStyle w:val="afe"/>
          <w:b/>
          <w:bCs/>
          <w:color w:val="000000"/>
          <w:szCs w:val="28"/>
        </w:rPr>
        <w:tab/>
      </w:r>
      <w:r>
        <w:rPr>
          <w:rStyle w:val="afe"/>
          <w:b/>
          <w:bCs/>
          <w:color w:val="000000"/>
          <w:szCs w:val="28"/>
        </w:rPr>
        <w:tab/>
      </w:r>
      <w:r w:rsidRPr="006A0F0F">
        <w:rPr>
          <w:rStyle w:val="afe"/>
          <w:b/>
          <w:bCs/>
          <w:color w:val="000000"/>
          <w:szCs w:val="28"/>
        </w:rPr>
        <w:t>Председатель Собрания</w:t>
      </w:r>
      <w:r w:rsidRPr="006A0F0F">
        <w:rPr>
          <w:rStyle w:val="paragraph"/>
          <w:b/>
          <w:bCs/>
          <w:color w:val="000000"/>
          <w:szCs w:val="28"/>
        </w:rPr>
        <w:t xml:space="preserve"> </w:t>
      </w:r>
      <w:r>
        <w:rPr>
          <w:rStyle w:val="paragraph"/>
          <w:b/>
          <w:bCs/>
          <w:color w:val="000000"/>
          <w:szCs w:val="28"/>
        </w:rPr>
        <w:t>депутатов</w:t>
      </w:r>
    </w:p>
    <w:p w:rsidR="00417873" w:rsidRDefault="00417873" w:rsidP="00417873">
      <w:pPr>
        <w:pStyle w:val="afd"/>
        <w:textAlignment w:val="baseline"/>
        <w:rPr>
          <w:rStyle w:val="paragraph"/>
          <w:b/>
          <w:bCs/>
          <w:color w:val="000000"/>
          <w:szCs w:val="28"/>
        </w:rPr>
      </w:pPr>
    </w:p>
    <w:p w:rsidR="00417873" w:rsidRPr="006A0F0F" w:rsidRDefault="00417873" w:rsidP="00417873">
      <w:pPr>
        <w:pStyle w:val="afd"/>
        <w:textAlignment w:val="baseline"/>
        <w:rPr>
          <w:sz w:val="12"/>
          <w:szCs w:val="12"/>
        </w:rPr>
      </w:pPr>
      <w:r>
        <w:rPr>
          <w:rStyle w:val="paragraph"/>
          <w:b/>
          <w:bCs/>
          <w:color w:val="000000"/>
          <w:szCs w:val="28"/>
        </w:rPr>
        <w:t>Г.Г.Мусаев__________________</w:t>
      </w:r>
      <w:r w:rsidRPr="006A0F0F">
        <w:rPr>
          <w:rStyle w:val="paragraph"/>
          <w:b/>
          <w:bCs/>
          <w:color w:val="000000"/>
          <w:szCs w:val="28"/>
        </w:rPr>
        <w:tab/>
      </w:r>
      <w:r w:rsidRPr="006A0F0F">
        <w:rPr>
          <w:rStyle w:val="paragraph"/>
          <w:b/>
          <w:bCs/>
          <w:color w:val="000000"/>
          <w:szCs w:val="28"/>
        </w:rPr>
        <w:tab/>
      </w:r>
      <w:r w:rsidRPr="006A0F0F">
        <w:rPr>
          <w:rStyle w:val="afe"/>
          <w:b/>
          <w:bCs/>
          <w:color w:val="000000"/>
          <w:szCs w:val="28"/>
        </w:rPr>
        <w:t>Г.М.</w:t>
      </w:r>
      <w:r w:rsidRPr="006A0F0F">
        <w:rPr>
          <w:rStyle w:val="paragraph"/>
          <w:b/>
          <w:bCs/>
          <w:color w:val="000000"/>
          <w:szCs w:val="28"/>
        </w:rPr>
        <w:t xml:space="preserve"> </w:t>
      </w:r>
      <w:r w:rsidRPr="006A0F0F">
        <w:rPr>
          <w:rStyle w:val="afe"/>
          <w:b/>
          <w:bCs/>
          <w:color w:val="000000"/>
          <w:szCs w:val="28"/>
        </w:rPr>
        <w:t>Гирисханов</w:t>
      </w:r>
      <w:r w:rsidRPr="004F14E1">
        <w:rPr>
          <w:rStyle w:val="aff"/>
          <w:color w:val="auto"/>
          <w:szCs w:val="28"/>
        </w:rPr>
        <w:t xml:space="preserve"> ________________</w:t>
      </w:r>
    </w:p>
    <w:sectPr w:rsidR="00417873" w:rsidRPr="006A0F0F" w:rsidSect="00DD7875">
      <w:headerReference w:type="even" r:id="rId13"/>
      <w:footerReference w:type="even" r:id="rId14"/>
      <w:footerReference w:type="default" r:id="rId15"/>
      <w:pgSz w:w="11906" w:h="16838" w:code="9"/>
      <w:pgMar w:top="1021" w:right="567" w:bottom="454" w:left="1134" w:header="340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08" w:rsidRDefault="00DD0108">
      <w:r>
        <w:separator/>
      </w:r>
    </w:p>
  </w:endnote>
  <w:endnote w:type="continuationSeparator" w:id="0">
    <w:p w:rsidR="00DD0108" w:rsidRDefault="00DD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05" w:rsidRDefault="00DD6905" w:rsidP="006C307F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D6905" w:rsidRDefault="00DD6905" w:rsidP="0088549F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05" w:rsidRDefault="00DD6905" w:rsidP="00DC0FE1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E65B7">
      <w:rPr>
        <w:rStyle w:val="afc"/>
        <w:noProof/>
      </w:rPr>
      <w:t>2</w:t>
    </w:r>
    <w:r>
      <w:rPr>
        <w:rStyle w:val="afc"/>
      </w:rPr>
      <w:fldChar w:fldCharType="end"/>
    </w:r>
  </w:p>
  <w:p w:rsidR="00DD6905" w:rsidRDefault="00DD6905" w:rsidP="000F30E8">
    <w:pPr>
      <w:pStyle w:val="afd"/>
      <w:framePr w:wrap="around" w:vAnchor="text" w:hAnchor="margin" w:xAlign="right" w:y="1"/>
      <w:rPr>
        <w:rStyle w:val="afc"/>
      </w:rPr>
    </w:pPr>
  </w:p>
  <w:p w:rsidR="00DD6905" w:rsidRDefault="00DD6905" w:rsidP="0088549F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08" w:rsidRDefault="00DD0108">
      <w:r>
        <w:separator/>
      </w:r>
    </w:p>
  </w:footnote>
  <w:footnote w:type="continuationSeparator" w:id="0">
    <w:p w:rsidR="00DD0108" w:rsidRDefault="00DD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05" w:rsidRDefault="00DD6905" w:rsidP="000F30E8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D6905" w:rsidRDefault="00DD690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28E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125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8A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80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A85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8E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43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5C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0E8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CE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F33D2"/>
    <w:multiLevelType w:val="hybridMultilevel"/>
    <w:tmpl w:val="3A08AC2E"/>
    <w:lvl w:ilvl="0" w:tplc="366C1F6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686706B4"/>
    <w:multiLevelType w:val="hybridMultilevel"/>
    <w:tmpl w:val="D264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93"/>
    <w:rsid w:val="00001574"/>
    <w:rsid w:val="0000706F"/>
    <w:rsid w:val="00012BB7"/>
    <w:rsid w:val="00012D2D"/>
    <w:rsid w:val="0001660A"/>
    <w:rsid w:val="00020BC4"/>
    <w:rsid w:val="000231B7"/>
    <w:rsid w:val="00023FA8"/>
    <w:rsid w:val="000256F7"/>
    <w:rsid w:val="00027352"/>
    <w:rsid w:val="00031297"/>
    <w:rsid w:val="000332E3"/>
    <w:rsid w:val="00035741"/>
    <w:rsid w:val="000405CD"/>
    <w:rsid w:val="00043CEC"/>
    <w:rsid w:val="00044A20"/>
    <w:rsid w:val="000517B3"/>
    <w:rsid w:val="00051A7D"/>
    <w:rsid w:val="00052199"/>
    <w:rsid w:val="000550C9"/>
    <w:rsid w:val="0005539A"/>
    <w:rsid w:val="0005671A"/>
    <w:rsid w:val="0006083A"/>
    <w:rsid w:val="000622C7"/>
    <w:rsid w:val="0006274F"/>
    <w:rsid w:val="000640C7"/>
    <w:rsid w:val="00064EDC"/>
    <w:rsid w:val="00073525"/>
    <w:rsid w:val="00080810"/>
    <w:rsid w:val="00081EA8"/>
    <w:rsid w:val="00083D43"/>
    <w:rsid w:val="00084EB6"/>
    <w:rsid w:val="00087546"/>
    <w:rsid w:val="000913DF"/>
    <w:rsid w:val="00091CA3"/>
    <w:rsid w:val="00093CBD"/>
    <w:rsid w:val="00094463"/>
    <w:rsid w:val="000960A0"/>
    <w:rsid w:val="000A0B77"/>
    <w:rsid w:val="000A3158"/>
    <w:rsid w:val="000A7C3A"/>
    <w:rsid w:val="000B3FA1"/>
    <w:rsid w:val="000B67DD"/>
    <w:rsid w:val="000C0578"/>
    <w:rsid w:val="000C1A98"/>
    <w:rsid w:val="000C218C"/>
    <w:rsid w:val="000C32D5"/>
    <w:rsid w:val="000C4ABD"/>
    <w:rsid w:val="000D300D"/>
    <w:rsid w:val="000E0EAC"/>
    <w:rsid w:val="000E1122"/>
    <w:rsid w:val="000E17FE"/>
    <w:rsid w:val="000E3DE1"/>
    <w:rsid w:val="000E438F"/>
    <w:rsid w:val="000F020D"/>
    <w:rsid w:val="000F0B01"/>
    <w:rsid w:val="000F2168"/>
    <w:rsid w:val="000F30E8"/>
    <w:rsid w:val="000F4B5A"/>
    <w:rsid w:val="001004BD"/>
    <w:rsid w:val="00106EA3"/>
    <w:rsid w:val="00111D43"/>
    <w:rsid w:val="00113C67"/>
    <w:rsid w:val="00122BB1"/>
    <w:rsid w:val="00125DCF"/>
    <w:rsid w:val="0013197C"/>
    <w:rsid w:val="0013401A"/>
    <w:rsid w:val="001340D1"/>
    <w:rsid w:val="00136753"/>
    <w:rsid w:val="0013751D"/>
    <w:rsid w:val="00141AB3"/>
    <w:rsid w:val="00141CB3"/>
    <w:rsid w:val="001422A8"/>
    <w:rsid w:val="00146827"/>
    <w:rsid w:val="00146871"/>
    <w:rsid w:val="00147DFB"/>
    <w:rsid w:val="00152E14"/>
    <w:rsid w:val="00153962"/>
    <w:rsid w:val="001550D2"/>
    <w:rsid w:val="00157333"/>
    <w:rsid w:val="0016004B"/>
    <w:rsid w:val="00161454"/>
    <w:rsid w:val="001629F8"/>
    <w:rsid w:val="0016650A"/>
    <w:rsid w:val="00172B50"/>
    <w:rsid w:val="001777D5"/>
    <w:rsid w:val="00180E2D"/>
    <w:rsid w:val="00180FA0"/>
    <w:rsid w:val="0018197F"/>
    <w:rsid w:val="00183607"/>
    <w:rsid w:val="00186380"/>
    <w:rsid w:val="00190AB0"/>
    <w:rsid w:val="00193386"/>
    <w:rsid w:val="00194433"/>
    <w:rsid w:val="00195612"/>
    <w:rsid w:val="001A0677"/>
    <w:rsid w:val="001A1C1B"/>
    <w:rsid w:val="001A2B4A"/>
    <w:rsid w:val="001A2BF7"/>
    <w:rsid w:val="001A3511"/>
    <w:rsid w:val="001A774C"/>
    <w:rsid w:val="001A7B06"/>
    <w:rsid w:val="001B0615"/>
    <w:rsid w:val="001B0C93"/>
    <w:rsid w:val="001B1437"/>
    <w:rsid w:val="001B2C51"/>
    <w:rsid w:val="001B42F4"/>
    <w:rsid w:val="001B45FC"/>
    <w:rsid w:val="001C1BD6"/>
    <w:rsid w:val="001C1CBD"/>
    <w:rsid w:val="001D39D2"/>
    <w:rsid w:val="001D4CD3"/>
    <w:rsid w:val="001D6FBD"/>
    <w:rsid w:val="001E1C4B"/>
    <w:rsid w:val="001E2662"/>
    <w:rsid w:val="001E58DB"/>
    <w:rsid w:val="001E590A"/>
    <w:rsid w:val="001E6784"/>
    <w:rsid w:val="001E79F1"/>
    <w:rsid w:val="001E7CE2"/>
    <w:rsid w:val="001F0EF8"/>
    <w:rsid w:val="001F2C7F"/>
    <w:rsid w:val="001F3FA2"/>
    <w:rsid w:val="001F4466"/>
    <w:rsid w:val="001F47D9"/>
    <w:rsid w:val="001F4A76"/>
    <w:rsid w:val="0020026C"/>
    <w:rsid w:val="00201895"/>
    <w:rsid w:val="00206E73"/>
    <w:rsid w:val="0021029F"/>
    <w:rsid w:val="00210755"/>
    <w:rsid w:val="0021208C"/>
    <w:rsid w:val="00217867"/>
    <w:rsid w:val="00217AD6"/>
    <w:rsid w:val="00217C1C"/>
    <w:rsid w:val="00220352"/>
    <w:rsid w:val="002203B9"/>
    <w:rsid w:val="00220599"/>
    <w:rsid w:val="00220E6E"/>
    <w:rsid w:val="00223494"/>
    <w:rsid w:val="00223D64"/>
    <w:rsid w:val="00225D25"/>
    <w:rsid w:val="00232FD5"/>
    <w:rsid w:val="00234AA0"/>
    <w:rsid w:val="00237D06"/>
    <w:rsid w:val="0024199C"/>
    <w:rsid w:val="00244ACF"/>
    <w:rsid w:val="00245900"/>
    <w:rsid w:val="00247812"/>
    <w:rsid w:val="00251680"/>
    <w:rsid w:val="00255A7E"/>
    <w:rsid w:val="00260E5C"/>
    <w:rsid w:val="00261081"/>
    <w:rsid w:val="00272519"/>
    <w:rsid w:val="002736E5"/>
    <w:rsid w:val="002751B4"/>
    <w:rsid w:val="0028126D"/>
    <w:rsid w:val="00286FBF"/>
    <w:rsid w:val="00295FC5"/>
    <w:rsid w:val="00296F49"/>
    <w:rsid w:val="00297996"/>
    <w:rsid w:val="002A0615"/>
    <w:rsid w:val="002A0B23"/>
    <w:rsid w:val="002A0D8F"/>
    <w:rsid w:val="002A64C0"/>
    <w:rsid w:val="002A7D1D"/>
    <w:rsid w:val="002B0DCC"/>
    <w:rsid w:val="002B1105"/>
    <w:rsid w:val="002B168C"/>
    <w:rsid w:val="002B74BD"/>
    <w:rsid w:val="002C084F"/>
    <w:rsid w:val="002C1030"/>
    <w:rsid w:val="002C1B0C"/>
    <w:rsid w:val="002C4F2E"/>
    <w:rsid w:val="002D085B"/>
    <w:rsid w:val="002D2490"/>
    <w:rsid w:val="002D5C5E"/>
    <w:rsid w:val="002E1EEB"/>
    <w:rsid w:val="002E21B3"/>
    <w:rsid w:val="002E28EE"/>
    <w:rsid w:val="002E384B"/>
    <w:rsid w:val="002E4572"/>
    <w:rsid w:val="002E6067"/>
    <w:rsid w:val="002F2180"/>
    <w:rsid w:val="002F6997"/>
    <w:rsid w:val="002F762B"/>
    <w:rsid w:val="00300CFA"/>
    <w:rsid w:val="003033AA"/>
    <w:rsid w:val="003049B1"/>
    <w:rsid w:val="0030500C"/>
    <w:rsid w:val="00305E5D"/>
    <w:rsid w:val="003063D6"/>
    <w:rsid w:val="00306A4B"/>
    <w:rsid w:val="00310F41"/>
    <w:rsid w:val="0031591E"/>
    <w:rsid w:val="00316BBC"/>
    <w:rsid w:val="00320740"/>
    <w:rsid w:val="00321013"/>
    <w:rsid w:val="0032253D"/>
    <w:rsid w:val="0032315A"/>
    <w:rsid w:val="00323CE1"/>
    <w:rsid w:val="0032519A"/>
    <w:rsid w:val="003265F2"/>
    <w:rsid w:val="00330E0F"/>
    <w:rsid w:val="0033144D"/>
    <w:rsid w:val="00331BB0"/>
    <w:rsid w:val="003320B4"/>
    <w:rsid w:val="003338CF"/>
    <w:rsid w:val="0033407F"/>
    <w:rsid w:val="003345FA"/>
    <w:rsid w:val="00334E9B"/>
    <w:rsid w:val="00334F80"/>
    <w:rsid w:val="003359CC"/>
    <w:rsid w:val="00340577"/>
    <w:rsid w:val="00340FF3"/>
    <w:rsid w:val="00342664"/>
    <w:rsid w:val="0034343D"/>
    <w:rsid w:val="003438BE"/>
    <w:rsid w:val="00344762"/>
    <w:rsid w:val="00350110"/>
    <w:rsid w:val="00350796"/>
    <w:rsid w:val="00351461"/>
    <w:rsid w:val="00353884"/>
    <w:rsid w:val="00354D1B"/>
    <w:rsid w:val="00354F7E"/>
    <w:rsid w:val="00354F7F"/>
    <w:rsid w:val="0035596F"/>
    <w:rsid w:val="00357376"/>
    <w:rsid w:val="003647C9"/>
    <w:rsid w:val="0036535D"/>
    <w:rsid w:val="00365CC4"/>
    <w:rsid w:val="00365D41"/>
    <w:rsid w:val="00367B28"/>
    <w:rsid w:val="00375D56"/>
    <w:rsid w:val="00375F7D"/>
    <w:rsid w:val="003801C4"/>
    <w:rsid w:val="00380F25"/>
    <w:rsid w:val="003814A1"/>
    <w:rsid w:val="00384342"/>
    <w:rsid w:val="00386005"/>
    <w:rsid w:val="00387015"/>
    <w:rsid w:val="00395D52"/>
    <w:rsid w:val="003A6C4B"/>
    <w:rsid w:val="003A6DE9"/>
    <w:rsid w:val="003B1872"/>
    <w:rsid w:val="003B2B68"/>
    <w:rsid w:val="003B3D6C"/>
    <w:rsid w:val="003B4755"/>
    <w:rsid w:val="003B680B"/>
    <w:rsid w:val="003C630E"/>
    <w:rsid w:val="003C78FA"/>
    <w:rsid w:val="003C7930"/>
    <w:rsid w:val="003D1A9B"/>
    <w:rsid w:val="003D2005"/>
    <w:rsid w:val="003D42BF"/>
    <w:rsid w:val="003D44EA"/>
    <w:rsid w:val="003D693F"/>
    <w:rsid w:val="003E2869"/>
    <w:rsid w:val="003E6AE4"/>
    <w:rsid w:val="003E7044"/>
    <w:rsid w:val="003F09FF"/>
    <w:rsid w:val="003F0E69"/>
    <w:rsid w:val="003F2EDA"/>
    <w:rsid w:val="003F3C87"/>
    <w:rsid w:val="003F76F7"/>
    <w:rsid w:val="00402DB6"/>
    <w:rsid w:val="0040307A"/>
    <w:rsid w:val="00403774"/>
    <w:rsid w:val="00405510"/>
    <w:rsid w:val="00407DE2"/>
    <w:rsid w:val="004111B0"/>
    <w:rsid w:val="004115A3"/>
    <w:rsid w:val="00414176"/>
    <w:rsid w:val="00417873"/>
    <w:rsid w:val="004179F3"/>
    <w:rsid w:val="00421983"/>
    <w:rsid w:val="00422148"/>
    <w:rsid w:val="00423C07"/>
    <w:rsid w:val="00424F57"/>
    <w:rsid w:val="004253D5"/>
    <w:rsid w:val="00427C78"/>
    <w:rsid w:val="00431A4C"/>
    <w:rsid w:val="00431BCB"/>
    <w:rsid w:val="00432431"/>
    <w:rsid w:val="004334A8"/>
    <w:rsid w:val="00436FAA"/>
    <w:rsid w:val="00442EE4"/>
    <w:rsid w:val="004446F9"/>
    <w:rsid w:val="00450F0D"/>
    <w:rsid w:val="004544C2"/>
    <w:rsid w:val="004550DB"/>
    <w:rsid w:val="004579EB"/>
    <w:rsid w:val="004630D3"/>
    <w:rsid w:val="00464B68"/>
    <w:rsid w:val="00465305"/>
    <w:rsid w:val="00465D6E"/>
    <w:rsid w:val="004668A8"/>
    <w:rsid w:val="00474962"/>
    <w:rsid w:val="00480935"/>
    <w:rsid w:val="004825A8"/>
    <w:rsid w:val="00483C6F"/>
    <w:rsid w:val="004846E0"/>
    <w:rsid w:val="00484A77"/>
    <w:rsid w:val="00484E17"/>
    <w:rsid w:val="00486A7E"/>
    <w:rsid w:val="00497DE3"/>
    <w:rsid w:val="004A146F"/>
    <w:rsid w:val="004A2691"/>
    <w:rsid w:val="004A5756"/>
    <w:rsid w:val="004A5EA9"/>
    <w:rsid w:val="004A63ED"/>
    <w:rsid w:val="004A7A6A"/>
    <w:rsid w:val="004B59F2"/>
    <w:rsid w:val="004B5BD8"/>
    <w:rsid w:val="004B7154"/>
    <w:rsid w:val="004C2635"/>
    <w:rsid w:val="004C2BDA"/>
    <w:rsid w:val="004C39B5"/>
    <w:rsid w:val="004C5A30"/>
    <w:rsid w:val="004C5F7D"/>
    <w:rsid w:val="004C670A"/>
    <w:rsid w:val="004C75DB"/>
    <w:rsid w:val="004D1B6D"/>
    <w:rsid w:val="004D488C"/>
    <w:rsid w:val="004D5469"/>
    <w:rsid w:val="004D578E"/>
    <w:rsid w:val="004E24EF"/>
    <w:rsid w:val="004E420C"/>
    <w:rsid w:val="004E4348"/>
    <w:rsid w:val="004F0E28"/>
    <w:rsid w:val="004F14E1"/>
    <w:rsid w:val="004F1820"/>
    <w:rsid w:val="004F42BA"/>
    <w:rsid w:val="004F65D9"/>
    <w:rsid w:val="005023AB"/>
    <w:rsid w:val="0050308D"/>
    <w:rsid w:val="00505692"/>
    <w:rsid w:val="005064EB"/>
    <w:rsid w:val="005073B1"/>
    <w:rsid w:val="00516F6E"/>
    <w:rsid w:val="00525EDD"/>
    <w:rsid w:val="0052731D"/>
    <w:rsid w:val="0052755D"/>
    <w:rsid w:val="00527A6B"/>
    <w:rsid w:val="00530B39"/>
    <w:rsid w:val="00531BAB"/>
    <w:rsid w:val="00532FD2"/>
    <w:rsid w:val="00536EE6"/>
    <w:rsid w:val="00540115"/>
    <w:rsid w:val="00540D29"/>
    <w:rsid w:val="00541EE8"/>
    <w:rsid w:val="0054472B"/>
    <w:rsid w:val="00544CE7"/>
    <w:rsid w:val="00560D1C"/>
    <w:rsid w:val="005667EF"/>
    <w:rsid w:val="00570066"/>
    <w:rsid w:val="0057232B"/>
    <w:rsid w:val="005742EC"/>
    <w:rsid w:val="005756D6"/>
    <w:rsid w:val="00582DFC"/>
    <w:rsid w:val="00583717"/>
    <w:rsid w:val="005863C8"/>
    <w:rsid w:val="005928D6"/>
    <w:rsid w:val="00593331"/>
    <w:rsid w:val="00593BEA"/>
    <w:rsid w:val="005A0852"/>
    <w:rsid w:val="005A13E0"/>
    <w:rsid w:val="005A1508"/>
    <w:rsid w:val="005A28A3"/>
    <w:rsid w:val="005A2986"/>
    <w:rsid w:val="005A363D"/>
    <w:rsid w:val="005A3A75"/>
    <w:rsid w:val="005A527F"/>
    <w:rsid w:val="005A52B3"/>
    <w:rsid w:val="005A5447"/>
    <w:rsid w:val="005B6B86"/>
    <w:rsid w:val="005C1AE8"/>
    <w:rsid w:val="005C271D"/>
    <w:rsid w:val="005C45E3"/>
    <w:rsid w:val="005E4A7B"/>
    <w:rsid w:val="005E4D5A"/>
    <w:rsid w:val="005F1593"/>
    <w:rsid w:val="005F2252"/>
    <w:rsid w:val="005F2DC8"/>
    <w:rsid w:val="005F3F6E"/>
    <w:rsid w:val="005F68BB"/>
    <w:rsid w:val="005F6C8B"/>
    <w:rsid w:val="005F6F9E"/>
    <w:rsid w:val="0060372A"/>
    <w:rsid w:val="00603E6F"/>
    <w:rsid w:val="00605ED1"/>
    <w:rsid w:val="00611B6F"/>
    <w:rsid w:val="006171AE"/>
    <w:rsid w:val="0062183F"/>
    <w:rsid w:val="00621C17"/>
    <w:rsid w:val="006222BB"/>
    <w:rsid w:val="0062437D"/>
    <w:rsid w:val="00625DEE"/>
    <w:rsid w:val="00632784"/>
    <w:rsid w:val="00640763"/>
    <w:rsid w:val="00640DC6"/>
    <w:rsid w:val="00642668"/>
    <w:rsid w:val="00642A96"/>
    <w:rsid w:val="00642C4E"/>
    <w:rsid w:val="006442A2"/>
    <w:rsid w:val="00645E41"/>
    <w:rsid w:val="00646AAE"/>
    <w:rsid w:val="00646C60"/>
    <w:rsid w:val="00647C08"/>
    <w:rsid w:val="006510BE"/>
    <w:rsid w:val="00651F0B"/>
    <w:rsid w:val="00653567"/>
    <w:rsid w:val="00653EB5"/>
    <w:rsid w:val="00653EC5"/>
    <w:rsid w:val="00655DF8"/>
    <w:rsid w:val="00656183"/>
    <w:rsid w:val="00666138"/>
    <w:rsid w:val="00673558"/>
    <w:rsid w:val="00674D10"/>
    <w:rsid w:val="00675381"/>
    <w:rsid w:val="00675591"/>
    <w:rsid w:val="00676DDF"/>
    <w:rsid w:val="006808F1"/>
    <w:rsid w:val="00681593"/>
    <w:rsid w:val="006819DA"/>
    <w:rsid w:val="00685100"/>
    <w:rsid w:val="0069034B"/>
    <w:rsid w:val="00690ACA"/>
    <w:rsid w:val="006942E3"/>
    <w:rsid w:val="006971AC"/>
    <w:rsid w:val="006A065C"/>
    <w:rsid w:val="006A1DFB"/>
    <w:rsid w:val="006A35D9"/>
    <w:rsid w:val="006A5F0B"/>
    <w:rsid w:val="006A5F8A"/>
    <w:rsid w:val="006A6CBC"/>
    <w:rsid w:val="006A7778"/>
    <w:rsid w:val="006A7E25"/>
    <w:rsid w:val="006B3E10"/>
    <w:rsid w:val="006B5464"/>
    <w:rsid w:val="006B5795"/>
    <w:rsid w:val="006C066F"/>
    <w:rsid w:val="006C307F"/>
    <w:rsid w:val="006C427A"/>
    <w:rsid w:val="006C6754"/>
    <w:rsid w:val="006D12FA"/>
    <w:rsid w:val="006D1E0D"/>
    <w:rsid w:val="006D32D9"/>
    <w:rsid w:val="006D3927"/>
    <w:rsid w:val="006D3BB9"/>
    <w:rsid w:val="006E0873"/>
    <w:rsid w:val="006E1E77"/>
    <w:rsid w:val="006E3FE0"/>
    <w:rsid w:val="006E4815"/>
    <w:rsid w:val="006E5530"/>
    <w:rsid w:val="006E5CCD"/>
    <w:rsid w:val="006E5EB7"/>
    <w:rsid w:val="006F0321"/>
    <w:rsid w:val="006F03F4"/>
    <w:rsid w:val="006F1B93"/>
    <w:rsid w:val="006F36B1"/>
    <w:rsid w:val="006F423D"/>
    <w:rsid w:val="006F7EF0"/>
    <w:rsid w:val="007001A6"/>
    <w:rsid w:val="007007B5"/>
    <w:rsid w:val="007022D1"/>
    <w:rsid w:val="00703177"/>
    <w:rsid w:val="0070417B"/>
    <w:rsid w:val="00704869"/>
    <w:rsid w:val="00707FF3"/>
    <w:rsid w:val="00711100"/>
    <w:rsid w:val="00711601"/>
    <w:rsid w:val="00711750"/>
    <w:rsid w:val="00713CFB"/>
    <w:rsid w:val="00725EE6"/>
    <w:rsid w:val="0072628D"/>
    <w:rsid w:val="00727CEB"/>
    <w:rsid w:val="00730683"/>
    <w:rsid w:val="00730E1E"/>
    <w:rsid w:val="00730F48"/>
    <w:rsid w:val="00731201"/>
    <w:rsid w:val="00731856"/>
    <w:rsid w:val="007339F3"/>
    <w:rsid w:val="007355C3"/>
    <w:rsid w:val="00735A85"/>
    <w:rsid w:val="00735DA4"/>
    <w:rsid w:val="00741BA3"/>
    <w:rsid w:val="00741FE3"/>
    <w:rsid w:val="007430D7"/>
    <w:rsid w:val="007435EF"/>
    <w:rsid w:val="007477F1"/>
    <w:rsid w:val="00750A93"/>
    <w:rsid w:val="00750C0B"/>
    <w:rsid w:val="00752ECA"/>
    <w:rsid w:val="00754F3F"/>
    <w:rsid w:val="007561C0"/>
    <w:rsid w:val="00760723"/>
    <w:rsid w:val="00761E97"/>
    <w:rsid w:val="00764025"/>
    <w:rsid w:val="007641C2"/>
    <w:rsid w:val="00765121"/>
    <w:rsid w:val="00766F0D"/>
    <w:rsid w:val="00771C7D"/>
    <w:rsid w:val="007720C3"/>
    <w:rsid w:val="00773120"/>
    <w:rsid w:val="00773EBD"/>
    <w:rsid w:val="007747BF"/>
    <w:rsid w:val="0077647F"/>
    <w:rsid w:val="00776BFA"/>
    <w:rsid w:val="00780362"/>
    <w:rsid w:val="0079249B"/>
    <w:rsid w:val="00794ED2"/>
    <w:rsid w:val="00795554"/>
    <w:rsid w:val="007A1770"/>
    <w:rsid w:val="007A312C"/>
    <w:rsid w:val="007A4A97"/>
    <w:rsid w:val="007A4BB0"/>
    <w:rsid w:val="007A5A30"/>
    <w:rsid w:val="007B0388"/>
    <w:rsid w:val="007B1E9F"/>
    <w:rsid w:val="007B6BD9"/>
    <w:rsid w:val="007B7CB9"/>
    <w:rsid w:val="007C088C"/>
    <w:rsid w:val="007C1995"/>
    <w:rsid w:val="007C34CD"/>
    <w:rsid w:val="007C3928"/>
    <w:rsid w:val="007C5C46"/>
    <w:rsid w:val="007D02BF"/>
    <w:rsid w:val="007D1460"/>
    <w:rsid w:val="007D1A1D"/>
    <w:rsid w:val="007D2A2C"/>
    <w:rsid w:val="007D448F"/>
    <w:rsid w:val="007D4997"/>
    <w:rsid w:val="007D6FD7"/>
    <w:rsid w:val="007E083B"/>
    <w:rsid w:val="007E58B1"/>
    <w:rsid w:val="007E6034"/>
    <w:rsid w:val="007E7483"/>
    <w:rsid w:val="007E757C"/>
    <w:rsid w:val="007F195F"/>
    <w:rsid w:val="007F212F"/>
    <w:rsid w:val="007F4B98"/>
    <w:rsid w:val="007F7380"/>
    <w:rsid w:val="00800606"/>
    <w:rsid w:val="008008A0"/>
    <w:rsid w:val="008008B3"/>
    <w:rsid w:val="00800B71"/>
    <w:rsid w:val="00801654"/>
    <w:rsid w:val="00801D4B"/>
    <w:rsid w:val="00801E5B"/>
    <w:rsid w:val="00803D7B"/>
    <w:rsid w:val="0080429A"/>
    <w:rsid w:val="008076CF"/>
    <w:rsid w:val="008119A1"/>
    <w:rsid w:val="00811AEA"/>
    <w:rsid w:val="00812995"/>
    <w:rsid w:val="00817912"/>
    <w:rsid w:val="0082085D"/>
    <w:rsid w:val="00821CEB"/>
    <w:rsid w:val="00823C4D"/>
    <w:rsid w:val="0082530C"/>
    <w:rsid w:val="0082560E"/>
    <w:rsid w:val="008277E3"/>
    <w:rsid w:val="0083391C"/>
    <w:rsid w:val="00836447"/>
    <w:rsid w:val="0083695A"/>
    <w:rsid w:val="00837290"/>
    <w:rsid w:val="008378A3"/>
    <w:rsid w:val="00837DD4"/>
    <w:rsid w:val="00842247"/>
    <w:rsid w:val="0084369E"/>
    <w:rsid w:val="00851E24"/>
    <w:rsid w:val="008540C2"/>
    <w:rsid w:val="00854B58"/>
    <w:rsid w:val="00856D8D"/>
    <w:rsid w:val="00857EBF"/>
    <w:rsid w:val="00861D10"/>
    <w:rsid w:val="00865B13"/>
    <w:rsid w:val="00865D99"/>
    <w:rsid w:val="008726CE"/>
    <w:rsid w:val="00873444"/>
    <w:rsid w:val="0087409B"/>
    <w:rsid w:val="00883A65"/>
    <w:rsid w:val="008842C1"/>
    <w:rsid w:val="00884973"/>
    <w:rsid w:val="0088549F"/>
    <w:rsid w:val="0089114C"/>
    <w:rsid w:val="008915A9"/>
    <w:rsid w:val="00892FEA"/>
    <w:rsid w:val="00893CD2"/>
    <w:rsid w:val="00893EE9"/>
    <w:rsid w:val="008953A5"/>
    <w:rsid w:val="00895DDF"/>
    <w:rsid w:val="008A1363"/>
    <w:rsid w:val="008A14DF"/>
    <w:rsid w:val="008A35C5"/>
    <w:rsid w:val="008A67D9"/>
    <w:rsid w:val="008A68C1"/>
    <w:rsid w:val="008A6A4F"/>
    <w:rsid w:val="008A6E44"/>
    <w:rsid w:val="008B0FA3"/>
    <w:rsid w:val="008B747B"/>
    <w:rsid w:val="008B7762"/>
    <w:rsid w:val="008C32C8"/>
    <w:rsid w:val="008C533A"/>
    <w:rsid w:val="008D2F33"/>
    <w:rsid w:val="008D2FAB"/>
    <w:rsid w:val="008D741B"/>
    <w:rsid w:val="008D7E08"/>
    <w:rsid w:val="008E0D83"/>
    <w:rsid w:val="008E2966"/>
    <w:rsid w:val="008E3F2B"/>
    <w:rsid w:val="008E4FE9"/>
    <w:rsid w:val="008E5274"/>
    <w:rsid w:val="008E660D"/>
    <w:rsid w:val="008E6988"/>
    <w:rsid w:val="008E7075"/>
    <w:rsid w:val="008F12E9"/>
    <w:rsid w:val="008F79C6"/>
    <w:rsid w:val="00901316"/>
    <w:rsid w:val="00901D34"/>
    <w:rsid w:val="00902664"/>
    <w:rsid w:val="0090276E"/>
    <w:rsid w:val="00902C8B"/>
    <w:rsid w:val="0090349F"/>
    <w:rsid w:val="00905932"/>
    <w:rsid w:val="0091088A"/>
    <w:rsid w:val="00912043"/>
    <w:rsid w:val="0091208A"/>
    <w:rsid w:val="00913848"/>
    <w:rsid w:val="009147CB"/>
    <w:rsid w:val="00916974"/>
    <w:rsid w:val="00917D93"/>
    <w:rsid w:val="00917E94"/>
    <w:rsid w:val="00922FF1"/>
    <w:rsid w:val="00927DF4"/>
    <w:rsid w:val="009312DA"/>
    <w:rsid w:val="0093291C"/>
    <w:rsid w:val="0093333F"/>
    <w:rsid w:val="009353F6"/>
    <w:rsid w:val="00935618"/>
    <w:rsid w:val="00937455"/>
    <w:rsid w:val="009379E0"/>
    <w:rsid w:val="0094239F"/>
    <w:rsid w:val="009454BC"/>
    <w:rsid w:val="009464F7"/>
    <w:rsid w:val="009569CE"/>
    <w:rsid w:val="00960B20"/>
    <w:rsid w:val="009619C4"/>
    <w:rsid w:val="009624A4"/>
    <w:rsid w:val="00962B8A"/>
    <w:rsid w:val="00963BCF"/>
    <w:rsid w:val="00970629"/>
    <w:rsid w:val="009775E2"/>
    <w:rsid w:val="00980EAA"/>
    <w:rsid w:val="00981DB5"/>
    <w:rsid w:val="00983D60"/>
    <w:rsid w:val="0099034B"/>
    <w:rsid w:val="009903B0"/>
    <w:rsid w:val="009919CD"/>
    <w:rsid w:val="00992BF9"/>
    <w:rsid w:val="00994DAD"/>
    <w:rsid w:val="009A35EA"/>
    <w:rsid w:val="009A496B"/>
    <w:rsid w:val="009A6096"/>
    <w:rsid w:val="009B23C9"/>
    <w:rsid w:val="009B51ED"/>
    <w:rsid w:val="009B706E"/>
    <w:rsid w:val="009C1253"/>
    <w:rsid w:val="009C1ABC"/>
    <w:rsid w:val="009C312F"/>
    <w:rsid w:val="009D0EC6"/>
    <w:rsid w:val="009D3926"/>
    <w:rsid w:val="009D39CF"/>
    <w:rsid w:val="009D48B1"/>
    <w:rsid w:val="009D74B8"/>
    <w:rsid w:val="009E0CEC"/>
    <w:rsid w:val="009E308A"/>
    <w:rsid w:val="009E426F"/>
    <w:rsid w:val="009E4780"/>
    <w:rsid w:val="009E5C17"/>
    <w:rsid w:val="009E6D90"/>
    <w:rsid w:val="009F1C0E"/>
    <w:rsid w:val="009F1F4E"/>
    <w:rsid w:val="009F2BE7"/>
    <w:rsid w:val="009F3661"/>
    <w:rsid w:val="009F5557"/>
    <w:rsid w:val="009F608F"/>
    <w:rsid w:val="009F7ADC"/>
    <w:rsid w:val="00A0081A"/>
    <w:rsid w:val="00A00A12"/>
    <w:rsid w:val="00A00ADE"/>
    <w:rsid w:val="00A01188"/>
    <w:rsid w:val="00A0281F"/>
    <w:rsid w:val="00A04EC9"/>
    <w:rsid w:val="00A12C87"/>
    <w:rsid w:val="00A16111"/>
    <w:rsid w:val="00A16447"/>
    <w:rsid w:val="00A1752C"/>
    <w:rsid w:val="00A21216"/>
    <w:rsid w:val="00A25A2E"/>
    <w:rsid w:val="00A25BBD"/>
    <w:rsid w:val="00A26B52"/>
    <w:rsid w:val="00A31464"/>
    <w:rsid w:val="00A32A4D"/>
    <w:rsid w:val="00A41D2C"/>
    <w:rsid w:val="00A44587"/>
    <w:rsid w:val="00A46049"/>
    <w:rsid w:val="00A47196"/>
    <w:rsid w:val="00A5044B"/>
    <w:rsid w:val="00A5153D"/>
    <w:rsid w:val="00A5414C"/>
    <w:rsid w:val="00A55936"/>
    <w:rsid w:val="00A60B2C"/>
    <w:rsid w:val="00A61C0D"/>
    <w:rsid w:val="00A62B8B"/>
    <w:rsid w:val="00A70EFD"/>
    <w:rsid w:val="00A74D06"/>
    <w:rsid w:val="00A77A39"/>
    <w:rsid w:val="00A81739"/>
    <w:rsid w:val="00A866F0"/>
    <w:rsid w:val="00A91886"/>
    <w:rsid w:val="00A9464B"/>
    <w:rsid w:val="00A94A96"/>
    <w:rsid w:val="00A95E60"/>
    <w:rsid w:val="00AA020F"/>
    <w:rsid w:val="00AA2AD7"/>
    <w:rsid w:val="00AA423E"/>
    <w:rsid w:val="00AA465E"/>
    <w:rsid w:val="00AA5AF0"/>
    <w:rsid w:val="00AA6737"/>
    <w:rsid w:val="00AA6F39"/>
    <w:rsid w:val="00AB2B74"/>
    <w:rsid w:val="00AB7BA7"/>
    <w:rsid w:val="00AC30FD"/>
    <w:rsid w:val="00AC38DA"/>
    <w:rsid w:val="00AC6B5D"/>
    <w:rsid w:val="00AC7E0F"/>
    <w:rsid w:val="00AD6BE1"/>
    <w:rsid w:val="00AD7C59"/>
    <w:rsid w:val="00AE1D2D"/>
    <w:rsid w:val="00AE20EC"/>
    <w:rsid w:val="00AE6759"/>
    <w:rsid w:val="00AE7F5E"/>
    <w:rsid w:val="00AF275D"/>
    <w:rsid w:val="00AF4BE9"/>
    <w:rsid w:val="00AF5D3F"/>
    <w:rsid w:val="00AF757C"/>
    <w:rsid w:val="00B020A9"/>
    <w:rsid w:val="00B1169F"/>
    <w:rsid w:val="00B129FC"/>
    <w:rsid w:val="00B13ADB"/>
    <w:rsid w:val="00B1575D"/>
    <w:rsid w:val="00B15B1C"/>
    <w:rsid w:val="00B20E3F"/>
    <w:rsid w:val="00B247DB"/>
    <w:rsid w:val="00B27CB5"/>
    <w:rsid w:val="00B27D84"/>
    <w:rsid w:val="00B30622"/>
    <w:rsid w:val="00B314E9"/>
    <w:rsid w:val="00B31A92"/>
    <w:rsid w:val="00B323CF"/>
    <w:rsid w:val="00B32EA4"/>
    <w:rsid w:val="00B33C34"/>
    <w:rsid w:val="00B34E35"/>
    <w:rsid w:val="00B359B8"/>
    <w:rsid w:val="00B35A99"/>
    <w:rsid w:val="00B4103E"/>
    <w:rsid w:val="00B5036B"/>
    <w:rsid w:val="00B50C8F"/>
    <w:rsid w:val="00B5289F"/>
    <w:rsid w:val="00B5404D"/>
    <w:rsid w:val="00B5420D"/>
    <w:rsid w:val="00B5658E"/>
    <w:rsid w:val="00B56F09"/>
    <w:rsid w:val="00B57716"/>
    <w:rsid w:val="00B60551"/>
    <w:rsid w:val="00B679A7"/>
    <w:rsid w:val="00B70365"/>
    <w:rsid w:val="00B709AB"/>
    <w:rsid w:val="00B72F97"/>
    <w:rsid w:val="00B763CA"/>
    <w:rsid w:val="00B8119A"/>
    <w:rsid w:val="00B864D3"/>
    <w:rsid w:val="00B907F5"/>
    <w:rsid w:val="00B9660D"/>
    <w:rsid w:val="00BA0A23"/>
    <w:rsid w:val="00BA2869"/>
    <w:rsid w:val="00BA4088"/>
    <w:rsid w:val="00BA4A97"/>
    <w:rsid w:val="00BA7007"/>
    <w:rsid w:val="00BB239E"/>
    <w:rsid w:val="00BB57B8"/>
    <w:rsid w:val="00BB6C29"/>
    <w:rsid w:val="00BC0723"/>
    <w:rsid w:val="00BC3B37"/>
    <w:rsid w:val="00BC7241"/>
    <w:rsid w:val="00BD3500"/>
    <w:rsid w:val="00BD49D0"/>
    <w:rsid w:val="00BD4C97"/>
    <w:rsid w:val="00BD4F58"/>
    <w:rsid w:val="00BD5CC9"/>
    <w:rsid w:val="00BD6207"/>
    <w:rsid w:val="00BE4466"/>
    <w:rsid w:val="00BE7334"/>
    <w:rsid w:val="00BF137E"/>
    <w:rsid w:val="00BF5BE8"/>
    <w:rsid w:val="00BF5C4C"/>
    <w:rsid w:val="00BF716E"/>
    <w:rsid w:val="00BF77C1"/>
    <w:rsid w:val="00BF7E27"/>
    <w:rsid w:val="00C00143"/>
    <w:rsid w:val="00C05719"/>
    <w:rsid w:val="00C057C3"/>
    <w:rsid w:val="00C24EE5"/>
    <w:rsid w:val="00C26687"/>
    <w:rsid w:val="00C34E88"/>
    <w:rsid w:val="00C354B5"/>
    <w:rsid w:val="00C412B6"/>
    <w:rsid w:val="00C421D1"/>
    <w:rsid w:val="00C45961"/>
    <w:rsid w:val="00C50B7F"/>
    <w:rsid w:val="00C513D2"/>
    <w:rsid w:val="00C60BA4"/>
    <w:rsid w:val="00C63E22"/>
    <w:rsid w:val="00C676D8"/>
    <w:rsid w:val="00C71A33"/>
    <w:rsid w:val="00C81FF4"/>
    <w:rsid w:val="00C829A8"/>
    <w:rsid w:val="00C87951"/>
    <w:rsid w:val="00C87D3D"/>
    <w:rsid w:val="00C87E8D"/>
    <w:rsid w:val="00C901DA"/>
    <w:rsid w:val="00C90751"/>
    <w:rsid w:val="00C909C8"/>
    <w:rsid w:val="00C91001"/>
    <w:rsid w:val="00C924B1"/>
    <w:rsid w:val="00C94628"/>
    <w:rsid w:val="00CA2EAC"/>
    <w:rsid w:val="00CA4C86"/>
    <w:rsid w:val="00CA51F4"/>
    <w:rsid w:val="00CA783C"/>
    <w:rsid w:val="00CB035A"/>
    <w:rsid w:val="00CB7B62"/>
    <w:rsid w:val="00CC0412"/>
    <w:rsid w:val="00CC250F"/>
    <w:rsid w:val="00CC56AE"/>
    <w:rsid w:val="00CD42A7"/>
    <w:rsid w:val="00CD47CA"/>
    <w:rsid w:val="00CD4F2C"/>
    <w:rsid w:val="00CD6E0A"/>
    <w:rsid w:val="00CD79E6"/>
    <w:rsid w:val="00CE0285"/>
    <w:rsid w:val="00CE2B10"/>
    <w:rsid w:val="00CE48B7"/>
    <w:rsid w:val="00CE65B7"/>
    <w:rsid w:val="00CE7E03"/>
    <w:rsid w:val="00CF33D4"/>
    <w:rsid w:val="00CF49A5"/>
    <w:rsid w:val="00CF538C"/>
    <w:rsid w:val="00CF58B5"/>
    <w:rsid w:val="00D0357B"/>
    <w:rsid w:val="00D04275"/>
    <w:rsid w:val="00D049BB"/>
    <w:rsid w:val="00D050A2"/>
    <w:rsid w:val="00D066F1"/>
    <w:rsid w:val="00D1016E"/>
    <w:rsid w:val="00D1237E"/>
    <w:rsid w:val="00D15493"/>
    <w:rsid w:val="00D165A5"/>
    <w:rsid w:val="00D202EA"/>
    <w:rsid w:val="00D229C1"/>
    <w:rsid w:val="00D2516A"/>
    <w:rsid w:val="00D255DD"/>
    <w:rsid w:val="00D26AC9"/>
    <w:rsid w:val="00D34978"/>
    <w:rsid w:val="00D3721C"/>
    <w:rsid w:val="00D421E4"/>
    <w:rsid w:val="00D45F4B"/>
    <w:rsid w:val="00D460C3"/>
    <w:rsid w:val="00D46C27"/>
    <w:rsid w:val="00D50698"/>
    <w:rsid w:val="00D54396"/>
    <w:rsid w:val="00D55641"/>
    <w:rsid w:val="00D55D86"/>
    <w:rsid w:val="00D5640A"/>
    <w:rsid w:val="00D60767"/>
    <w:rsid w:val="00D625C4"/>
    <w:rsid w:val="00D62977"/>
    <w:rsid w:val="00D63DC0"/>
    <w:rsid w:val="00D650A4"/>
    <w:rsid w:val="00D6638D"/>
    <w:rsid w:val="00D6794B"/>
    <w:rsid w:val="00D7148F"/>
    <w:rsid w:val="00D71529"/>
    <w:rsid w:val="00D7465C"/>
    <w:rsid w:val="00D74FDF"/>
    <w:rsid w:val="00D82929"/>
    <w:rsid w:val="00D82BA0"/>
    <w:rsid w:val="00D83608"/>
    <w:rsid w:val="00D83974"/>
    <w:rsid w:val="00D873F9"/>
    <w:rsid w:val="00D916C7"/>
    <w:rsid w:val="00D92AAE"/>
    <w:rsid w:val="00D96287"/>
    <w:rsid w:val="00D97547"/>
    <w:rsid w:val="00D97FE5"/>
    <w:rsid w:val="00DA2066"/>
    <w:rsid w:val="00DA5000"/>
    <w:rsid w:val="00DA5BE3"/>
    <w:rsid w:val="00DA61D3"/>
    <w:rsid w:val="00DA65AE"/>
    <w:rsid w:val="00DB138E"/>
    <w:rsid w:val="00DB1D4C"/>
    <w:rsid w:val="00DB6582"/>
    <w:rsid w:val="00DC0020"/>
    <w:rsid w:val="00DC0FE1"/>
    <w:rsid w:val="00DC5B67"/>
    <w:rsid w:val="00DC7AFC"/>
    <w:rsid w:val="00DD0108"/>
    <w:rsid w:val="00DD1AEC"/>
    <w:rsid w:val="00DD1BF9"/>
    <w:rsid w:val="00DD2586"/>
    <w:rsid w:val="00DD29CD"/>
    <w:rsid w:val="00DD5913"/>
    <w:rsid w:val="00DD6905"/>
    <w:rsid w:val="00DD6F70"/>
    <w:rsid w:val="00DD7875"/>
    <w:rsid w:val="00DE2004"/>
    <w:rsid w:val="00DE2756"/>
    <w:rsid w:val="00DE60B3"/>
    <w:rsid w:val="00DF365D"/>
    <w:rsid w:val="00E01077"/>
    <w:rsid w:val="00E022D6"/>
    <w:rsid w:val="00E04897"/>
    <w:rsid w:val="00E06551"/>
    <w:rsid w:val="00E131F4"/>
    <w:rsid w:val="00E158D7"/>
    <w:rsid w:val="00E223DD"/>
    <w:rsid w:val="00E22554"/>
    <w:rsid w:val="00E228FF"/>
    <w:rsid w:val="00E27547"/>
    <w:rsid w:val="00E27FCB"/>
    <w:rsid w:val="00E30D26"/>
    <w:rsid w:val="00E42EC5"/>
    <w:rsid w:val="00E43ED3"/>
    <w:rsid w:val="00E43FFE"/>
    <w:rsid w:val="00E45511"/>
    <w:rsid w:val="00E45FB2"/>
    <w:rsid w:val="00E51F97"/>
    <w:rsid w:val="00E526A9"/>
    <w:rsid w:val="00E53C0D"/>
    <w:rsid w:val="00E564AF"/>
    <w:rsid w:val="00E577D0"/>
    <w:rsid w:val="00E57D5C"/>
    <w:rsid w:val="00E60401"/>
    <w:rsid w:val="00E60825"/>
    <w:rsid w:val="00E65536"/>
    <w:rsid w:val="00E667F1"/>
    <w:rsid w:val="00E7036C"/>
    <w:rsid w:val="00E71BA9"/>
    <w:rsid w:val="00E71D23"/>
    <w:rsid w:val="00E72456"/>
    <w:rsid w:val="00E72921"/>
    <w:rsid w:val="00E73004"/>
    <w:rsid w:val="00E73968"/>
    <w:rsid w:val="00E76F6A"/>
    <w:rsid w:val="00E773DF"/>
    <w:rsid w:val="00E80312"/>
    <w:rsid w:val="00E80AAB"/>
    <w:rsid w:val="00E910E6"/>
    <w:rsid w:val="00E9216B"/>
    <w:rsid w:val="00E9428E"/>
    <w:rsid w:val="00E9593F"/>
    <w:rsid w:val="00EA35C3"/>
    <w:rsid w:val="00EA40F6"/>
    <w:rsid w:val="00EA55AD"/>
    <w:rsid w:val="00EA5757"/>
    <w:rsid w:val="00EA7BEE"/>
    <w:rsid w:val="00EB2B44"/>
    <w:rsid w:val="00EB3463"/>
    <w:rsid w:val="00EB6B78"/>
    <w:rsid w:val="00EC00AE"/>
    <w:rsid w:val="00EC259D"/>
    <w:rsid w:val="00EC3D98"/>
    <w:rsid w:val="00ED7591"/>
    <w:rsid w:val="00EE0277"/>
    <w:rsid w:val="00EE10F1"/>
    <w:rsid w:val="00EE2230"/>
    <w:rsid w:val="00EE2EF1"/>
    <w:rsid w:val="00EE32B5"/>
    <w:rsid w:val="00EE3363"/>
    <w:rsid w:val="00EE362E"/>
    <w:rsid w:val="00EE5FEC"/>
    <w:rsid w:val="00EE6311"/>
    <w:rsid w:val="00EE6878"/>
    <w:rsid w:val="00EE708F"/>
    <w:rsid w:val="00EE75A8"/>
    <w:rsid w:val="00EF0AD7"/>
    <w:rsid w:val="00EF1E80"/>
    <w:rsid w:val="00EF3297"/>
    <w:rsid w:val="00EF6F17"/>
    <w:rsid w:val="00EF70A1"/>
    <w:rsid w:val="00F01093"/>
    <w:rsid w:val="00F01349"/>
    <w:rsid w:val="00F02DE7"/>
    <w:rsid w:val="00F03139"/>
    <w:rsid w:val="00F04618"/>
    <w:rsid w:val="00F062F7"/>
    <w:rsid w:val="00F073B0"/>
    <w:rsid w:val="00F11C15"/>
    <w:rsid w:val="00F12A72"/>
    <w:rsid w:val="00F138BD"/>
    <w:rsid w:val="00F13BB8"/>
    <w:rsid w:val="00F1487D"/>
    <w:rsid w:val="00F157BA"/>
    <w:rsid w:val="00F1657E"/>
    <w:rsid w:val="00F16D1E"/>
    <w:rsid w:val="00F2080C"/>
    <w:rsid w:val="00F2349A"/>
    <w:rsid w:val="00F24737"/>
    <w:rsid w:val="00F24E77"/>
    <w:rsid w:val="00F24F67"/>
    <w:rsid w:val="00F276FB"/>
    <w:rsid w:val="00F30C55"/>
    <w:rsid w:val="00F31AAE"/>
    <w:rsid w:val="00F34EDA"/>
    <w:rsid w:val="00F35077"/>
    <w:rsid w:val="00F356AE"/>
    <w:rsid w:val="00F36CB8"/>
    <w:rsid w:val="00F37E6D"/>
    <w:rsid w:val="00F41DDD"/>
    <w:rsid w:val="00F41EFC"/>
    <w:rsid w:val="00F431CD"/>
    <w:rsid w:val="00F435B8"/>
    <w:rsid w:val="00F43C01"/>
    <w:rsid w:val="00F467E4"/>
    <w:rsid w:val="00F50375"/>
    <w:rsid w:val="00F509A0"/>
    <w:rsid w:val="00F52484"/>
    <w:rsid w:val="00F55276"/>
    <w:rsid w:val="00F56D0D"/>
    <w:rsid w:val="00F60F68"/>
    <w:rsid w:val="00F61156"/>
    <w:rsid w:val="00F70796"/>
    <w:rsid w:val="00F71488"/>
    <w:rsid w:val="00F715DE"/>
    <w:rsid w:val="00F73975"/>
    <w:rsid w:val="00F7776C"/>
    <w:rsid w:val="00F821AD"/>
    <w:rsid w:val="00F8318F"/>
    <w:rsid w:val="00F84F67"/>
    <w:rsid w:val="00F85E00"/>
    <w:rsid w:val="00F86689"/>
    <w:rsid w:val="00F87B77"/>
    <w:rsid w:val="00F91CDC"/>
    <w:rsid w:val="00F91DC4"/>
    <w:rsid w:val="00F938B4"/>
    <w:rsid w:val="00F977A9"/>
    <w:rsid w:val="00FA0A5A"/>
    <w:rsid w:val="00FA1342"/>
    <w:rsid w:val="00FA2A6E"/>
    <w:rsid w:val="00FA2E7F"/>
    <w:rsid w:val="00FA34AC"/>
    <w:rsid w:val="00FA5D0E"/>
    <w:rsid w:val="00FA5E2F"/>
    <w:rsid w:val="00FA6B2E"/>
    <w:rsid w:val="00FC02A5"/>
    <w:rsid w:val="00FC1144"/>
    <w:rsid w:val="00FC2540"/>
    <w:rsid w:val="00FC346B"/>
    <w:rsid w:val="00FC4219"/>
    <w:rsid w:val="00FD312E"/>
    <w:rsid w:val="00FD53B9"/>
    <w:rsid w:val="00FD6434"/>
    <w:rsid w:val="00FD676D"/>
    <w:rsid w:val="00FD69AD"/>
    <w:rsid w:val="00FE0135"/>
    <w:rsid w:val="00FE0E8C"/>
    <w:rsid w:val="00FE27C3"/>
    <w:rsid w:val="00FE3CEE"/>
    <w:rsid w:val="00FE495C"/>
    <w:rsid w:val="00FE5035"/>
    <w:rsid w:val="00FE58FA"/>
    <w:rsid w:val="00FE6F4B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100B4-58CE-47C4-A5CE-8BE5ABC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9"/>
    <w:rPr>
      <w:rFonts w:cs="Traditional Arabic"/>
      <w:sz w:val="28"/>
      <w:szCs w:val="40"/>
    </w:rPr>
  </w:style>
  <w:style w:type="paragraph" w:styleId="1">
    <w:name w:val="heading 1"/>
    <w:basedOn w:val="a"/>
    <w:next w:val="a"/>
    <w:link w:val="10"/>
    <w:qFormat/>
    <w:rsid w:val="00801654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80165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016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1654"/>
    <w:pPr>
      <w:keepNext/>
      <w:spacing w:before="240" w:after="60"/>
      <w:outlineLvl w:val="3"/>
    </w:pPr>
    <w:rPr>
      <w:rFonts w:ascii="Calibri" w:hAnsi="Calibri" w:cs="Arial"/>
      <w:b/>
      <w:bCs/>
      <w:szCs w:val="28"/>
    </w:rPr>
  </w:style>
  <w:style w:type="paragraph" w:styleId="5">
    <w:name w:val="heading 5"/>
    <w:basedOn w:val="a"/>
    <w:next w:val="a"/>
    <w:link w:val="50"/>
    <w:qFormat/>
    <w:rsid w:val="008016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0165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165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8">
    <w:name w:val="heading 8"/>
    <w:basedOn w:val="a"/>
    <w:next w:val="a"/>
    <w:link w:val="80"/>
    <w:qFormat/>
    <w:rsid w:val="00801654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165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1654"/>
    <w:rPr>
      <w:rFonts w:eastAsia="Times New Roman" w:cs="Times New Roman"/>
      <w:sz w:val="28"/>
    </w:rPr>
  </w:style>
  <w:style w:type="character" w:customStyle="1" w:styleId="20">
    <w:name w:val="Заголовок 2 Знак"/>
    <w:link w:val="2"/>
    <w:rsid w:val="008016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016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801654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Заголовок 5 Знак"/>
    <w:link w:val="5"/>
    <w:rsid w:val="0080165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01654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801654"/>
    <w:rPr>
      <w:rFonts w:ascii="Calibri" w:eastAsia="Times New Roman" w:hAnsi="Calibri" w:cs="Arial"/>
      <w:sz w:val="24"/>
      <w:szCs w:val="24"/>
    </w:rPr>
  </w:style>
  <w:style w:type="character" w:customStyle="1" w:styleId="80">
    <w:name w:val="Заголовок 8 Знак"/>
    <w:link w:val="8"/>
    <w:rsid w:val="00801654"/>
    <w:rPr>
      <w:rFonts w:ascii="Calibri" w:eastAsia="Times New Roman" w:hAnsi="Calibri" w:cs="Arial"/>
      <w:i/>
      <w:iCs/>
      <w:sz w:val="24"/>
      <w:szCs w:val="24"/>
    </w:rPr>
  </w:style>
  <w:style w:type="character" w:customStyle="1" w:styleId="90">
    <w:name w:val="Заголовок 9 Знак"/>
    <w:link w:val="9"/>
    <w:rsid w:val="00801654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Стиль1"/>
    <w:basedOn w:val="a3"/>
    <w:rsid w:val="00323CE1"/>
    <w:rPr>
      <w:rFonts w:cs="DecoType Naskh Special"/>
      <w:szCs w:val="50"/>
    </w:rPr>
  </w:style>
  <w:style w:type="paragraph" w:styleId="a3">
    <w:name w:val="No Spacing"/>
    <w:basedOn w:val="a"/>
    <w:uiPriority w:val="1"/>
    <w:qFormat/>
    <w:rsid w:val="00801654"/>
  </w:style>
  <w:style w:type="paragraph" w:styleId="a4">
    <w:name w:val="caption"/>
    <w:basedOn w:val="a"/>
    <w:next w:val="a"/>
    <w:qFormat/>
    <w:rsid w:val="00801654"/>
    <w:pPr>
      <w:jc w:val="center"/>
    </w:pPr>
    <w:rPr>
      <w:b/>
      <w:spacing w:val="60"/>
      <w:sz w:val="36"/>
      <w:szCs w:val="20"/>
    </w:rPr>
  </w:style>
  <w:style w:type="paragraph" w:styleId="a5">
    <w:name w:val="Title"/>
    <w:basedOn w:val="a"/>
    <w:next w:val="a"/>
    <w:link w:val="a6"/>
    <w:qFormat/>
    <w:rsid w:val="0080165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8016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80165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link w:val="a7"/>
    <w:rsid w:val="00801654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qFormat/>
    <w:rsid w:val="00801654"/>
    <w:rPr>
      <w:b/>
      <w:bCs/>
    </w:rPr>
  </w:style>
  <w:style w:type="character" w:styleId="aa">
    <w:name w:val="Emphasis"/>
    <w:qFormat/>
    <w:rsid w:val="00801654"/>
    <w:rPr>
      <w:i/>
      <w:iCs/>
    </w:rPr>
  </w:style>
  <w:style w:type="paragraph" w:styleId="ab">
    <w:name w:val="List Paragraph"/>
    <w:basedOn w:val="a"/>
    <w:uiPriority w:val="34"/>
    <w:qFormat/>
    <w:rsid w:val="0080165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0165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01654"/>
    <w:rPr>
      <w:rFonts w:cs="Traditional Arabic"/>
      <w:i/>
      <w:iCs/>
      <w:color w:val="000000"/>
      <w:sz w:val="28"/>
      <w:szCs w:val="40"/>
    </w:rPr>
  </w:style>
  <w:style w:type="paragraph" w:styleId="ac">
    <w:name w:val="Intense Quote"/>
    <w:basedOn w:val="a"/>
    <w:next w:val="a"/>
    <w:link w:val="ad"/>
    <w:uiPriority w:val="30"/>
    <w:qFormat/>
    <w:rsid w:val="008016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801654"/>
    <w:rPr>
      <w:rFonts w:eastAsia="Times New Roman" w:cs="Traditional Arabic"/>
      <w:b/>
      <w:bCs/>
      <w:i/>
      <w:iCs/>
      <w:color w:val="4F81BD"/>
      <w:sz w:val="28"/>
      <w:szCs w:val="40"/>
    </w:rPr>
  </w:style>
  <w:style w:type="character" w:styleId="ae">
    <w:name w:val="Subtle Emphasis"/>
    <w:uiPriority w:val="19"/>
    <w:qFormat/>
    <w:rsid w:val="00801654"/>
    <w:rPr>
      <w:i/>
      <w:iCs/>
      <w:color w:val="808080"/>
    </w:rPr>
  </w:style>
  <w:style w:type="character" w:styleId="af">
    <w:name w:val="Intense Emphasis"/>
    <w:uiPriority w:val="21"/>
    <w:qFormat/>
    <w:rsid w:val="00801654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80165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80165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8016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801654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4">
    <w:name w:val="Body Text Indent"/>
    <w:basedOn w:val="a"/>
    <w:link w:val="af5"/>
    <w:rsid w:val="00681593"/>
    <w:pPr>
      <w:ind w:firstLine="720"/>
    </w:pPr>
    <w:rPr>
      <w:rFonts w:cs="Times New Roman"/>
      <w:color w:val="800000"/>
      <w:sz w:val="20"/>
      <w:szCs w:val="24"/>
    </w:rPr>
  </w:style>
  <w:style w:type="character" w:customStyle="1" w:styleId="af5">
    <w:name w:val="Основной текст с отступом Знак"/>
    <w:link w:val="af4"/>
    <w:rsid w:val="00681593"/>
    <w:rPr>
      <w:color w:val="800000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B03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7B0388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A00ADE"/>
    <w:pPr>
      <w:spacing w:after="120"/>
    </w:pPr>
  </w:style>
  <w:style w:type="paragraph" w:styleId="afa">
    <w:name w:val="header"/>
    <w:basedOn w:val="a"/>
    <w:link w:val="afb"/>
    <w:rsid w:val="00FE6F4B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FE6F4B"/>
  </w:style>
  <w:style w:type="paragraph" w:customStyle="1" w:styleId="ConsPlusNormal">
    <w:name w:val="ConsPlusNormal"/>
    <w:rsid w:val="006F0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er"/>
    <w:basedOn w:val="a"/>
    <w:link w:val="afe"/>
    <w:rsid w:val="0088549F"/>
    <w:pPr>
      <w:tabs>
        <w:tab w:val="center" w:pos="4677"/>
        <w:tab w:val="right" w:pos="9355"/>
      </w:tabs>
    </w:pPr>
  </w:style>
  <w:style w:type="character" w:styleId="aff">
    <w:name w:val="Hyperlink"/>
    <w:uiPriority w:val="99"/>
    <w:rsid w:val="007D1460"/>
    <w:rPr>
      <w:color w:val="0000FF"/>
      <w:u w:val="single"/>
    </w:rPr>
  </w:style>
  <w:style w:type="paragraph" w:customStyle="1" w:styleId="paragraph">
    <w:name w:val="paragraph"/>
    <w:basedOn w:val="a"/>
    <w:rsid w:val="00A60B2C"/>
    <w:pPr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character" w:customStyle="1" w:styleId="normaltextrun">
    <w:name w:val="normaltextrun"/>
    <w:rsid w:val="00A60B2C"/>
    <w:rPr>
      <w:rFonts w:cs="Times New Roman"/>
    </w:rPr>
  </w:style>
  <w:style w:type="character" w:customStyle="1" w:styleId="eop">
    <w:name w:val="eop"/>
    <w:rsid w:val="00A60B2C"/>
    <w:rPr>
      <w:rFonts w:cs="Times New Roman"/>
    </w:rPr>
  </w:style>
  <w:style w:type="character" w:customStyle="1" w:styleId="apple-converted-space">
    <w:name w:val="apple-converted-space"/>
    <w:rsid w:val="00A60B2C"/>
    <w:rPr>
      <w:rFonts w:cs="Times New Roman"/>
    </w:rPr>
  </w:style>
  <w:style w:type="character" w:customStyle="1" w:styleId="23">
    <w:name w:val="Заголовок №2_"/>
    <w:link w:val="24"/>
    <w:rsid w:val="005A527F"/>
    <w:rPr>
      <w:b/>
      <w:bCs/>
      <w:sz w:val="28"/>
      <w:szCs w:val="28"/>
      <w:lang w:bidi="ar-SA"/>
    </w:rPr>
  </w:style>
  <w:style w:type="paragraph" w:customStyle="1" w:styleId="24">
    <w:name w:val="Заголовок №2"/>
    <w:basedOn w:val="a"/>
    <w:link w:val="23"/>
    <w:rsid w:val="005A527F"/>
    <w:pPr>
      <w:widowControl w:val="0"/>
      <w:shd w:val="clear" w:color="auto" w:fill="FFFFFF"/>
      <w:spacing w:before="600" w:line="278" w:lineRule="exact"/>
      <w:jc w:val="center"/>
      <w:outlineLvl w:val="1"/>
    </w:pPr>
    <w:rPr>
      <w:rFonts w:cs="Times New Roman"/>
      <w:b/>
      <w:bCs/>
      <w:szCs w:val="28"/>
      <w:lang w:val="ru-RU" w:eastAsia="ru-RU"/>
    </w:rPr>
  </w:style>
  <w:style w:type="character" w:customStyle="1" w:styleId="25">
    <w:name w:val="Основной текст (2)_"/>
    <w:link w:val="26"/>
    <w:rsid w:val="005A527F"/>
    <w:rPr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rsid w:val="005A527F"/>
    <w:pPr>
      <w:widowControl w:val="0"/>
      <w:shd w:val="clear" w:color="auto" w:fill="FFFFFF"/>
      <w:spacing w:before="300" w:after="60" w:line="322" w:lineRule="exact"/>
      <w:ind w:firstLine="720"/>
      <w:jc w:val="both"/>
    </w:pPr>
    <w:rPr>
      <w:rFonts w:cs="Times New Roman"/>
      <w:szCs w:val="28"/>
      <w:lang w:val="ru-RU" w:eastAsia="ru-RU"/>
    </w:rPr>
  </w:style>
  <w:style w:type="character" w:styleId="aff0">
    <w:name w:val="FollowedHyperlink"/>
    <w:uiPriority w:val="99"/>
    <w:semiHidden/>
    <w:unhideWhenUsed/>
    <w:rsid w:val="00EE362E"/>
    <w:rPr>
      <w:color w:val="800080"/>
      <w:u w:val="single"/>
    </w:rPr>
  </w:style>
  <w:style w:type="paragraph" w:customStyle="1" w:styleId="msonormal0">
    <w:name w:val="msonormal"/>
    <w:basedOn w:val="a"/>
    <w:rsid w:val="007764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67">
    <w:name w:val="xl67"/>
    <w:basedOn w:val="a"/>
    <w:rsid w:val="007764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68">
    <w:name w:val="xl68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70">
    <w:name w:val="xl70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xl71">
    <w:name w:val="xl71"/>
    <w:basedOn w:val="a"/>
    <w:rsid w:val="007764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72">
    <w:name w:val="xl72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rsid w:val="0077647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xl74">
    <w:name w:val="xl74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18"/>
      <w:szCs w:val="18"/>
    </w:rPr>
  </w:style>
  <w:style w:type="paragraph" w:customStyle="1" w:styleId="xl77">
    <w:name w:val="xl77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78">
    <w:name w:val="xl78"/>
    <w:basedOn w:val="a"/>
    <w:rsid w:val="0077647F"/>
    <w:pPr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rsid w:val="007764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81">
    <w:name w:val="xl81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82">
    <w:name w:val="xl82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rsid w:val="0077647F"/>
    <w:pPr>
      <w:spacing w:before="100" w:beforeAutospacing="1" w:after="100" w:afterAutospacing="1"/>
      <w:jc w:val="right"/>
    </w:pPr>
    <w:rPr>
      <w:rFonts w:cs="Times New Roman"/>
      <w:color w:val="FFFFFF"/>
      <w:sz w:val="24"/>
      <w:szCs w:val="24"/>
    </w:rPr>
  </w:style>
  <w:style w:type="paragraph" w:customStyle="1" w:styleId="xl85">
    <w:name w:val="xl85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18"/>
      <w:szCs w:val="18"/>
    </w:rPr>
  </w:style>
  <w:style w:type="paragraph" w:customStyle="1" w:styleId="xl87">
    <w:name w:val="xl87"/>
    <w:basedOn w:val="a"/>
    <w:rsid w:val="0077647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xl88">
    <w:name w:val="xl88"/>
    <w:basedOn w:val="a"/>
    <w:rsid w:val="0077647F"/>
    <w:pPr>
      <w:spacing w:before="100" w:beforeAutospacing="1" w:after="100" w:afterAutospacing="1"/>
      <w:jc w:val="center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xl90">
    <w:name w:val="xl90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22"/>
      <w:szCs w:val="22"/>
    </w:rPr>
  </w:style>
  <w:style w:type="paragraph" w:customStyle="1" w:styleId="xl91">
    <w:name w:val="xl91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22"/>
      <w:szCs w:val="22"/>
    </w:rPr>
  </w:style>
  <w:style w:type="paragraph" w:customStyle="1" w:styleId="xl92">
    <w:name w:val="xl92"/>
    <w:basedOn w:val="a"/>
    <w:rsid w:val="0077647F"/>
    <w:pPr>
      <w:spacing w:before="100" w:beforeAutospacing="1" w:after="100" w:afterAutospacing="1"/>
      <w:jc w:val="right"/>
    </w:pPr>
    <w:rPr>
      <w:rFonts w:cs="Times New Roman"/>
      <w:b/>
      <w:bCs/>
      <w:color w:val="FFFFFF"/>
      <w:sz w:val="24"/>
      <w:szCs w:val="24"/>
    </w:rPr>
  </w:style>
  <w:style w:type="paragraph" w:customStyle="1" w:styleId="xl93">
    <w:name w:val="xl93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xl97">
    <w:name w:val="xl97"/>
    <w:basedOn w:val="a"/>
    <w:rsid w:val="00776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xl98">
    <w:name w:val="xl98"/>
    <w:basedOn w:val="a"/>
    <w:rsid w:val="00C90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sz w:val="16"/>
      <w:szCs w:val="16"/>
    </w:rPr>
  </w:style>
  <w:style w:type="paragraph" w:customStyle="1" w:styleId="xl99">
    <w:name w:val="xl99"/>
    <w:basedOn w:val="a"/>
    <w:rsid w:val="00C90751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100">
    <w:name w:val="xl100"/>
    <w:basedOn w:val="a"/>
    <w:rsid w:val="00C90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b/>
      <w:bCs/>
      <w:sz w:val="18"/>
      <w:szCs w:val="18"/>
    </w:rPr>
  </w:style>
  <w:style w:type="character" w:customStyle="1" w:styleId="af9">
    <w:name w:val="Основной текст Знак"/>
    <w:link w:val="af8"/>
    <w:rsid w:val="00417873"/>
    <w:rPr>
      <w:rFonts w:cs="Traditional Arabic"/>
      <w:sz w:val="28"/>
      <w:szCs w:val="40"/>
    </w:rPr>
  </w:style>
  <w:style w:type="character" w:customStyle="1" w:styleId="afb">
    <w:name w:val="Верхний колонтитул Знак"/>
    <w:link w:val="afa"/>
    <w:rsid w:val="00417873"/>
    <w:rPr>
      <w:rFonts w:cs="Traditional Arabic"/>
      <w:sz w:val="28"/>
      <w:szCs w:val="40"/>
    </w:rPr>
  </w:style>
  <w:style w:type="character" w:customStyle="1" w:styleId="afe">
    <w:name w:val="Нижний колонтитул Знак"/>
    <w:link w:val="afd"/>
    <w:rsid w:val="00417873"/>
    <w:rPr>
      <w:rFonts w:cs="Traditional Arabic"/>
      <w:sz w:val="28"/>
      <w:szCs w:val="40"/>
    </w:rPr>
  </w:style>
  <w:style w:type="numbering" w:customStyle="1" w:styleId="12">
    <w:name w:val="Нет списка1"/>
    <w:next w:val="a2"/>
    <w:uiPriority w:val="99"/>
    <w:semiHidden/>
    <w:unhideWhenUsed/>
    <w:rsid w:val="00484E17"/>
  </w:style>
  <w:style w:type="numbering" w:customStyle="1" w:styleId="27">
    <w:name w:val="Нет списка2"/>
    <w:next w:val="a2"/>
    <w:uiPriority w:val="99"/>
    <w:semiHidden/>
    <w:unhideWhenUsed/>
    <w:rsid w:val="001F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5364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65364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E093-DAE4-4B46-9514-54349238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9170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61323</CharactersWithSpaces>
  <SharedDoc>false</SharedDoc>
  <HLinks>
    <vt:vector size="24" baseType="variant"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http://docs.cntd.ru/document/446536424</vt:lpwstr>
      </vt:variant>
      <vt:variant>
        <vt:lpwstr/>
      </vt:variant>
      <vt:variant>
        <vt:i4>7274615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http://docs.cntd.ru/document/446536424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Muslim</dc:creator>
  <cp:keywords/>
  <dc:description/>
  <cp:lastModifiedBy>Admin</cp:lastModifiedBy>
  <cp:revision>2</cp:revision>
  <cp:lastPrinted>2024-11-14T10:02:00Z</cp:lastPrinted>
  <dcterms:created xsi:type="dcterms:W3CDTF">2024-11-15T05:38:00Z</dcterms:created>
  <dcterms:modified xsi:type="dcterms:W3CDTF">2024-11-15T05:38:00Z</dcterms:modified>
</cp:coreProperties>
</file>