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111D1178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«село </w:t>
      </w:r>
      <w:proofErr w:type="spellStart"/>
      <w:r w:rsidR="004F0297"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04779B76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6E100B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01330EA5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6E100B">
        <w:rPr>
          <w:rFonts w:ascii="Times New Roman" w:hAnsi="Times New Roman" w:cs="Times New Roman"/>
          <w:b/>
          <w:sz w:val="28"/>
          <w:szCs w:val="28"/>
        </w:rPr>
        <w:t xml:space="preserve">альник юридического 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63B136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67917F13" w14:textId="77777777" w:rsidR="00211D31" w:rsidRPr="006443DD" w:rsidRDefault="00211D31" w:rsidP="00211D31">
      <w:pPr>
        <w:pStyle w:val="11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«____» _________ 2024</w:t>
      </w:r>
      <w:r>
        <w:rPr>
          <w:color w:val="0000FF"/>
          <w:sz w:val="26"/>
          <w:szCs w:val="26"/>
        </w:rPr>
        <w:t xml:space="preserve"> </w:t>
      </w:r>
      <w:r w:rsidRPr="006443DD">
        <w:rPr>
          <w:color w:val="0000FF"/>
          <w:sz w:val="26"/>
          <w:szCs w:val="26"/>
        </w:rPr>
        <w:t>г.</w:t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  <w:t xml:space="preserve">                №________</w:t>
      </w:r>
    </w:p>
    <w:p w14:paraId="53C4F6DC" w14:textId="77777777" w:rsidR="00211D31" w:rsidRPr="006443DD" w:rsidRDefault="00211D31" w:rsidP="00211D31">
      <w:pPr>
        <w:pStyle w:val="11"/>
        <w:jc w:val="center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с. Дылым</w:t>
      </w:r>
    </w:p>
    <w:p w14:paraId="463F3288" w14:textId="77777777" w:rsidR="00211D31" w:rsidRPr="006443DD" w:rsidRDefault="00211D31" w:rsidP="00211D31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018278BB" w14:textId="77777777" w:rsidR="00211D31" w:rsidRPr="006443DD" w:rsidRDefault="00211D31" w:rsidP="00211D31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части полномочия муниципального района </w:t>
      </w:r>
    </w:p>
    <w:p w14:paraId="055E51F0" w14:textId="77777777" w:rsidR="00211D31" w:rsidRPr="006443DD" w:rsidRDefault="00211D31" w:rsidP="00211D31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</w:pPr>
    </w:p>
    <w:p w14:paraId="0E7A19EA" w14:textId="77777777" w:rsidR="00211D31" w:rsidRPr="006443DD" w:rsidRDefault="00211D31" w:rsidP="00211D31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D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 и 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27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05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2014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N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136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ФЗ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"О внесении изменений в статью 26.3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местного самоуправления в Российской Федерации",</w:t>
      </w:r>
      <w:r w:rsidRPr="006443DD">
        <w:rPr>
          <w:sz w:val="26"/>
          <w:szCs w:val="26"/>
        </w:rPr>
        <w:t xml:space="preserve"> </w:t>
      </w:r>
      <w:r w:rsidRPr="006443DD">
        <w:rPr>
          <w:rFonts w:ascii="Times New Roman" w:hAnsi="Times New Roman" w:cs="Times New Roman"/>
          <w:sz w:val="26"/>
          <w:szCs w:val="26"/>
        </w:rPr>
        <w:t xml:space="preserve">пункта 3, статьи 6 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Устав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муниципального района «Казбековский район»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Собрание депутатов муниципального района «Казбековский район»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16499ED4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 xml:space="preserve">ю «село </w:t>
      </w:r>
      <w:proofErr w:type="spellStart"/>
      <w:r w:rsidR="004F0297">
        <w:rPr>
          <w:rFonts w:ascii="Times New Roman" w:hAnsi="Times New Roman" w:cs="Times New Roman"/>
          <w:sz w:val="26"/>
          <w:szCs w:val="26"/>
        </w:rPr>
        <w:t>Гуни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6D85AF13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C9A4FDB" w14:textId="06F66A64" w:rsidR="00D95F67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5C2C09" w14:textId="77777777" w:rsidR="00D95F67" w:rsidRPr="00CB2C2C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EE85F71" w14:textId="2F98E753" w:rsidR="008A43CD" w:rsidRPr="00211D31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1D31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211D31">
        <w:rPr>
          <w:rFonts w:ascii="Times New Roman" w:hAnsi="Times New Roman" w:cs="Times New Roman"/>
          <w:b/>
          <w:sz w:val="26"/>
          <w:szCs w:val="26"/>
        </w:rPr>
        <w:tab/>
      </w:r>
      <w:r w:rsidRPr="00211D31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211D31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1D31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211D31">
        <w:rPr>
          <w:rFonts w:ascii="Times New Roman" w:hAnsi="Times New Roman" w:cs="Times New Roman"/>
          <w:b/>
          <w:sz w:val="26"/>
          <w:szCs w:val="26"/>
        </w:rPr>
        <w:tab/>
      </w:r>
      <w:r w:rsidRPr="00211D31">
        <w:rPr>
          <w:rFonts w:ascii="Times New Roman" w:hAnsi="Times New Roman" w:cs="Times New Roman"/>
          <w:b/>
          <w:sz w:val="26"/>
          <w:szCs w:val="26"/>
        </w:rPr>
        <w:tab/>
        <w:t>депутатов муни</w:t>
      </w:r>
      <w:bookmarkStart w:id="0" w:name="_GoBack"/>
      <w:bookmarkEnd w:id="0"/>
      <w:r w:rsidRPr="00211D31">
        <w:rPr>
          <w:rFonts w:ascii="Times New Roman" w:hAnsi="Times New Roman" w:cs="Times New Roman"/>
          <w:b/>
          <w:sz w:val="26"/>
          <w:szCs w:val="26"/>
        </w:rPr>
        <w:t>ципального</w:t>
      </w:r>
      <w:r w:rsidR="00FC1A47" w:rsidRPr="00211D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D31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211D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D31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211D31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A72CEB" w14:textId="1FE4C4D1" w:rsidR="008A43CD" w:rsidRPr="00211D31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1D31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211D31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211D31">
        <w:rPr>
          <w:rFonts w:ascii="Times New Roman" w:hAnsi="Times New Roman" w:cs="Times New Roman"/>
          <w:b/>
          <w:sz w:val="26"/>
          <w:szCs w:val="26"/>
        </w:rPr>
        <w:t>______</w:t>
      </w:r>
      <w:r w:rsidRPr="00211D31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211D31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p w14:paraId="265F4C96" w14:textId="3109D4FC" w:rsidR="00903443" w:rsidRPr="00211D31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3C8DC1" w14:textId="77777777" w:rsidR="00903443" w:rsidRDefault="00903443" w:rsidP="008A43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92DE" w14:textId="64E3CA53" w:rsidR="00426A97" w:rsidRPr="00406F03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A97" w:rsidRPr="00406F03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1E05" w14:textId="77777777" w:rsidR="002535E5" w:rsidRDefault="002535E5" w:rsidP="00267724">
      <w:pPr>
        <w:spacing w:after="0" w:line="240" w:lineRule="auto"/>
      </w:pPr>
      <w:r>
        <w:separator/>
      </w:r>
    </w:p>
  </w:endnote>
  <w:endnote w:type="continuationSeparator" w:id="0">
    <w:p w14:paraId="78825EDB" w14:textId="77777777" w:rsidR="002535E5" w:rsidRDefault="002535E5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7805" w14:textId="77777777" w:rsidR="002535E5" w:rsidRDefault="002535E5" w:rsidP="00267724">
      <w:pPr>
        <w:spacing w:after="0" w:line="240" w:lineRule="auto"/>
      </w:pPr>
      <w:r>
        <w:separator/>
      </w:r>
    </w:p>
  </w:footnote>
  <w:footnote w:type="continuationSeparator" w:id="0">
    <w:p w14:paraId="55E5853C" w14:textId="77777777" w:rsidR="002535E5" w:rsidRDefault="002535E5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4443"/>
    <w:rsid w:val="000F31E0"/>
    <w:rsid w:val="0010517A"/>
    <w:rsid w:val="00145918"/>
    <w:rsid w:val="001810B3"/>
    <w:rsid w:val="00187F52"/>
    <w:rsid w:val="001F685A"/>
    <w:rsid w:val="00211D31"/>
    <w:rsid w:val="002535E5"/>
    <w:rsid w:val="00257049"/>
    <w:rsid w:val="00267724"/>
    <w:rsid w:val="0027530F"/>
    <w:rsid w:val="002C3D52"/>
    <w:rsid w:val="002D2806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A413C"/>
    <w:rsid w:val="004D1C7D"/>
    <w:rsid w:val="004F0297"/>
    <w:rsid w:val="004F72C3"/>
    <w:rsid w:val="00506715"/>
    <w:rsid w:val="00594C07"/>
    <w:rsid w:val="0059540E"/>
    <w:rsid w:val="005D6729"/>
    <w:rsid w:val="00612808"/>
    <w:rsid w:val="006128A4"/>
    <w:rsid w:val="00641718"/>
    <w:rsid w:val="00641812"/>
    <w:rsid w:val="00662138"/>
    <w:rsid w:val="006804F6"/>
    <w:rsid w:val="00695187"/>
    <w:rsid w:val="006E100B"/>
    <w:rsid w:val="006E7408"/>
    <w:rsid w:val="00710687"/>
    <w:rsid w:val="00730183"/>
    <w:rsid w:val="00747423"/>
    <w:rsid w:val="007B0329"/>
    <w:rsid w:val="007D0A57"/>
    <w:rsid w:val="00801CAA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A4279"/>
    <w:rsid w:val="00AA69E7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C14C37"/>
    <w:rsid w:val="00C337CB"/>
    <w:rsid w:val="00C50BD3"/>
    <w:rsid w:val="00CB2C2C"/>
    <w:rsid w:val="00CB68A1"/>
    <w:rsid w:val="00D3196E"/>
    <w:rsid w:val="00D475F9"/>
    <w:rsid w:val="00D86436"/>
    <w:rsid w:val="00D95A76"/>
    <w:rsid w:val="00D95F67"/>
    <w:rsid w:val="00DB23E9"/>
    <w:rsid w:val="00DB7EEF"/>
    <w:rsid w:val="00E01F1C"/>
    <w:rsid w:val="00E41B1B"/>
    <w:rsid w:val="00EB0221"/>
    <w:rsid w:val="00EB26C2"/>
    <w:rsid w:val="00ED0F23"/>
    <w:rsid w:val="00EE6675"/>
    <w:rsid w:val="00F3738A"/>
    <w:rsid w:val="00F8000E"/>
    <w:rsid w:val="00FC1A47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F055-ACED-49FC-AE31-F55BE6A8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17</cp:revision>
  <cp:lastPrinted>2024-04-16T08:42:00Z</cp:lastPrinted>
  <dcterms:created xsi:type="dcterms:W3CDTF">2023-07-10T19:19:00Z</dcterms:created>
  <dcterms:modified xsi:type="dcterms:W3CDTF">2024-04-16T08:43:00Z</dcterms:modified>
</cp:coreProperties>
</file>